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82F1F">
      <w:pPr>
        <w:jc w:val="center"/>
        <w:rPr>
          <w:rFonts w:hint="eastAsia" w:ascii="黑体" w:hAnsi="黑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政府信息公开申请表</w:t>
      </w:r>
    </w:p>
    <w:p w14:paraId="053024B2">
      <w:pPr>
        <w:jc w:val="center"/>
        <w:rPr>
          <w:rFonts w:hint="eastAsia" w:ascii="黑体" w:hAnsi="黑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2"/>
        <w:tblW w:w="85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086"/>
        <w:gridCol w:w="1783"/>
        <w:gridCol w:w="1463"/>
        <w:gridCol w:w="1584"/>
        <w:gridCol w:w="2053"/>
      </w:tblGrid>
      <w:tr w14:paraId="21AC3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342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申请人信息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809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公民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A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68E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68A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24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E0983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32A78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2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证件名称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737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7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F60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F7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F401B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5408F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4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B6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9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585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7B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B879F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AF292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E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2D4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    真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A6F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1B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36EE8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C3B60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1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096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A5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44B1D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D63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法人或其它组织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C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E47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1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304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F9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8DF3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7E3EE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2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508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A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93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C8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62281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6E195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3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FA2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5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      真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2A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4C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9D318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5366E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F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2B1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2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     编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E5E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AE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C406B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9A0D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3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联系人电子邮箱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E12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1B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300AB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3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申请人签名或盖章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ED5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369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C00E1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   请   时   间</w:t>
            </w:r>
          </w:p>
        </w:tc>
        <w:tc>
          <w:tcPr>
            <w:tcW w:w="5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F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月    日</w:t>
            </w:r>
          </w:p>
        </w:tc>
      </w:tr>
      <w:tr w14:paraId="6D3D9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520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所需信息情况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1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所需信息的内容描述</w:t>
            </w:r>
          </w:p>
        </w:tc>
        <w:tc>
          <w:tcPr>
            <w:tcW w:w="688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3F7CB4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7C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5FE0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D6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689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1E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1C053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E29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ACE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7A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62F42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EF9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受理部门</w:t>
            </w:r>
          </w:p>
        </w:tc>
        <w:tc>
          <w:tcPr>
            <w:tcW w:w="6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B425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95F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0ED27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8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所需信息的用途</w:t>
            </w:r>
          </w:p>
        </w:tc>
        <w:tc>
          <w:tcPr>
            <w:tcW w:w="68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AC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  <w:tr w14:paraId="02FA0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18474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04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是否申请减免费用               □申请  请提供相关证明      □不申请  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F8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所需信息的指定提供方式（单选）        □纸质         □电子邮件</w:t>
            </w:r>
          </w:p>
          <w:p w14:paraId="74E40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□光盘</w:t>
            </w:r>
          </w:p>
        </w:tc>
        <w:tc>
          <w:tcPr>
            <w:tcW w:w="3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1D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获取信息的方式 （单选）</w:t>
            </w:r>
          </w:p>
          <w:p w14:paraId="7986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□邮寄               </w:t>
            </w:r>
          </w:p>
          <w:p w14:paraId="71175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□电子邮件                     □传真                         □自行领取/当场阅读、抄录</w:t>
            </w:r>
          </w:p>
        </w:tc>
      </w:tr>
    </w:tbl>
    <w:p w14:paraId="023E6FA3">
      <w:pPr>
        <w:jc w:val="both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21D2E"/>
    <w:rsid w:val="147738AC"/>
    <w:rsid w:val="17B81FA4"/>
    <w:rsid w:val="1E42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0</Lines>
  <Paragraphs>0</Paragraphs>
  <TotalTime>55</TotalTime>
  <ScaleCrop>false</ScaleCrop>
  <LinksUpToDate>false</LinksUpToDate>
  <CharactersWithSpaces>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2020-04-09T16:17:00Z</dcterms:created>
  <dc:creator>橘子味的小天使</dc:creator>
  <cp:lastModifiedBy>WPS_1505649511</cp:lastModifiedBy>
  <dcterms:modified xsi:type="dcterms:W3CDTF">2026-08-05T03:49:00Z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BB8D0B193AF5C9E972B2726A36CA07E5_42</vt:lpwstr>
  </property>
  <property fmtid="{D5CDD505-2E9C-101B-9397-08002B2CF9AE}" pid="4" name="KSOTemplateDocerSaveRecord">
    <vt:lpwstr>eyJoZGlkIjoiMDkyYWEzYjY2ZGI2Y2NkNmQxNmY1MDMwMDVkYWU5NWEiLCJ1c2VySWQiOiIzMDQwMDk1ODYifQ==</vt:lpwstr>
  </property>
</Properties>
</file>