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25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144"/>
        <w:gridCol w:w="1897"/>
        <w:gridCol w:w="2742"/>
        <w:gridCol w:w="1083"/>
        <w:gridCol w:w="994"/>
        <w:gridCol w:w="1144"/>
        <w:gridCol w:w="1458"/>
        <w:gridCol w:w="1717"/>
        <w:gridCol w:w="14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42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pacing w:val="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pacing w:val="0"/>
                <w:kern w:val="0"/>
                <w:sz w:val="40"/>
                <w:szCs w:val="40"/>
                <w:u w:val="none"/>
                <w:lang w:val="en-US" w:eastAsia="zh-CN" w:bidi="ar"/>
              </w:rPr>
              <w:t>南华镇生猪养殖场户“一对一”监管人员安排表（100-500头）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联系方式</w:t>
            </w:r>
          </w:p>
        </w:tc>
        <w:tc>
          <w:tcPr>
            <w:tcW w:w="2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养殖场户地址</w:t>
            </w:r>
          </w:p>
        </w:tc>
        <w:tc>
          <w:tcPr>
            <w:tcW w:w="2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生猪存栏</w:t>
            </w: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监管人</w:t>
            </w: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包村领导</w:t>
            </w: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总负责人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母猪（头）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育肥猪（头）</w:t>
            </w: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张建龙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南华镇小海子三社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张永山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王成 </w:t>
            </w: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万占福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张玉龙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南华镇小海子三社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张永山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于兴锋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南华镇小海子一社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张永山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王荣耨</w:t>
            </w:r>
          </w:p>
        </w:tc>
        <w:tc>
          <w:tcPr>
            <w:tcW w:w="1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南华镇明水四社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张永山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茹建勋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胡安廷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南华镇义和村七社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陈立军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胡兴伟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陈兴平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南华镇礼号村一社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陈立军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7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郑儒廷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王在玥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南华镇信号村十社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  星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王鹏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蒋生银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南华镇信号村五社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  星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于生忠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南华镇南岔林场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周国彪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张龙 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郭建兵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南华镇电力局农场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周国彪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刘登有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成号村一社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周国彪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宋丽娟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袁光红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陈雅莉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周凤君</w:t>
            </w: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inorEastAsia" w:hAnsiTheme="minorEastAsia" w:eastAsiaTheme="minorEastAsia" w:cstheme="minorEastAsia"/>
          <w:spacing w:val="0"/>
          <w:sz w:val="28"/>
          <w:szCs w:val="28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4"/>
        <w:tblW w:w="1375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1282"/>
        <w:gridCol w:w="828"/>
        <w:gridCol w:w="1305"/>
        <w:gridCol w:w="1816"/>
        <w:gridCol w:w="936"/>
        <w:gridCol w:w="936"/>
        <w:gridCol w:w="1035"/>
        <w:gridCol w:w="1263"/>
        <w:gridCol w:w="1263"/>
        <w:gridCol w:w="1198"/>
        <w:gridCol w:w="13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pacing w:val="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pacing w:val="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pacing w:val="0"/>
                <w:kern w:val="0"/>
                <w:sz w:val="40"/>
                <w:szCs w:val="40"/>
                <w:u w:val="none"/>
                <w:lang w:val="en-US" w:eastAsia="zh-CN" w:bidi="ar"/>
              </w:rPr>
              <w:t>南华镇生猪养殖场户“一对一”监管人员安排表（100头以下）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养殖场户名称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养殖场户地址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生猪存栏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监管人</w:t>
            </w: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包挂技术人员</w:t>
            </w: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包村领导</w:t>
            </w:r>
          </w:p>
        </w:tc>
        <w:tc>
          <w:tcPr>
            <w:tcW w:w="1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总负责人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母猪（头）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育肥猪（头）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薛虎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薛虎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南华镇小海子林场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何天金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张永山</w:t>
            </w: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王成 </w:t>
            </w:r>
          </w:p>
        </w:tc>
        <w:tc>
          <w:tcPr>
            <w:tcW w:w="1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万占福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王卫平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王维平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南华镇小海子一社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何天金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祁发平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祁发平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南华镇永进村五社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李廷杰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邢宗勤</w:t>
            </w:r>
          </w:p>
        </w:tc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宋文军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宋文军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南华镇永进村五社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李廷杰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宋庆录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宋庆录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南华镇永进村三社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李廷杰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沈虎山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沈虎山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南华镇墩仁村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张三军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陈立军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赵吉斌</w:t>
            </w:r>
          </w:p>
        </w:tc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桑金虎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桑金虎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信号二社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杨建兵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  星</w:t>
            </w: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王鹏</w:t>
            </w:r>
          </w:p>
        </w:tc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蒋生海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蒋生海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南华镇信号村五社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杨建兵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赵光海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赵光海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信号林场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杨建兵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罗兴武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罗兴武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南华镇智号村一社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郭丽霞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陈雅莉</w:t>
            </w: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周国双</w:t>
            </w:r>
          </w:p>
        </w:tc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罗英前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罗英前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智号一社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郭丽霞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谢秀琴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谢秀琴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农大院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郭丽霞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周凤君</w:t>
            </w:r>
          </w:p>
        </w:tc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王成红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王成红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南寨子村二社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陈有吉</w:t>
            </w:r>
          </w:p>
        </w:tc>
        <w:tc>
          <w:tcPr>
            <w:tcW w:w="1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inorEastAsia" w:hAnsiTheme="minorEastAsia" w:eastAsiaTheme="minorEastAsia" w:cstheme="minorEastAsia"/>
          <w:spacing w:val="0"/>
          <w:sz w:val="28"/>
          <w:szCs w:val="28"/>
        </w:rPr>
        <w:sectPr>
          <w:footerReference r:id="rId4" w:type="default"/>
          <w:pgSz w:w="16838" w:h="11906" w:orient="landscape"/>
          <w:pgMar w:top="1587" w:right="2098" w:bottom="1474" w:left="1984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Theme="minorEastAsia" w:hAnsiTheme="minorEastAsia" w:eastAsiaTheme="minorEastAsia" w:cstheme="minorEastAsia"/>
          <w:spacing w:val="0"/>
          <w:sz w:val="28"/>
          <w:szCs w:val="28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-130810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3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fErGg1gAAAAgBAAAPAAAAAAAAAAEAIAAAACIAAABkcnMvZG93bnJldi54bWxQ&#10;SwECFAAUAAAACACHTuJAuow4Kz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-130810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3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fErGg1gAAAAgBAAAPAAAAAAAAAAEAIAAAACIAAABkcnMvZG93bnJldi54bWxQ&#10;SwECFAAUAAAACACHTuJA4YDTjj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-130810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3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fErGg1gAAAAgBAAAPAAAAAAAAAAEAIAAAACIAAABkcnMvZG93bnJldi54bWxQ&#10;SwECFAAUAAAACACHTuJAf46tET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NTllYmY2ZjMzZWZkNzY1MjEzNDkxOWZiODM1NjYifQ=="/>
  </w:docVars>
  <w:rsids>
    <w:rsidRoot w:val="00000000"/>
    <w:rsid w:val="11392C8C"/>
    <w:rsid w:val="13D64433"/>
    <w:rsid w:val="163D5B14"/>
    <w:rsid w:val="24CA6FD2"/>
    <w:rsid w:val="2F6D41FB"/>
    <w:rsid w:val="47C57C6E"/>
    <w:rsid w:val="572D5C52"/>
    <w:rsid w:val="5ACD2B3E"/>
    <w:rsid w:val="66082BF5"/>
    <w:rsid w:val="F7F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458</Words>
  <Characters>492</Characters>
  <Lines>0</Lines>
  <Paragraphs>0</Paragraphs>
  <TotalTime>4</TotalTime>
  <ScaleCrop>false</ScaleCrop>
  <LinksUpToDate>false</LinksUpToDate>
  <CharactersWithSpaces>501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z.</cp:lastModifiedBy>
  <cp:lastPrinted>2024-03-05T11:19:00Z</cp:lastPrinted>
  <dcterms:modified xsi:type="dcterms:W3CDTF">2024-04-02T03:49:41Z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9F0173646ED7414AAD093A624DC4C3DB_13</vt:lpwstr>
  </property>
</Properties>
</file>