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 w:eastAsia="zh-CN"/>
        </w:rPr>
      </w:pPr>
      <w:bookmarkStart w:id="2" w:name="_GoBack"/>
      <w:r>
        <w:rPr>
          <w:rFonts w:hint="eastAsia" w:ascii="黑体" w:hAnsi="黑体" w:eastAsia="黑体" w:cs="黑体"/>
          <w:b w:val="0"/>
          <w:bCs w:val="0"/>
          <w:w w:val="1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  <w:t>高台县黑泉镇新开村山水河（五社）岸线调整方案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w w:val="9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高台县2024年度第一批财政衔接推进乡村振兴补助资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金黑泉镇新开村山水河桥建设项目（五社）。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二、工程总投资：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约182万元。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三、岸线现状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山水河新开村五社段，在旧桥桥位处为U型弯道，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河道上下游80m外河道较为顺直，河道在桥位处形成U型弯道，上下游河道顺直段河道宽度约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为28.8m，弯道桥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位处河道宽度为22.6m。</w:t>
      </w:r>
      <w:bookmarkEnd w:id="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60325</wp:posOffset>
            </wp:positionV>
            <wp:extent cx="6200775" cy="3692525"/>
            <wp:effectExtent l="0" t="0" r="9525" b="3175"/>
            <wp:wrapTopAndBottom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69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四、现有岸线存在问题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1.既有桥梁桥位处于河道U型弯道处，旧桥址处河道上下游80m外河道较为顺直，河道在桥位处形成U型弯道，在桥位处河道右岸形成顶冲，对桥梁和居民造成一定的安全隐患，威胁村民的出行。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旧桥址处河道顺桥向宽度为22.6m，较上下游河道宽度（28.8m）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收紧约6.2m，造成此位置河道流水不畅，对旧桥及桥位处两侧河堤冲刷严重。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3.依据《张掖市水务局关于印发高台县黑泉镇新开村五、六社乡村道路跨山水河车桥工程审查同意书的通知》，山水河该段25年一遇设计洪峰流量为302m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/s，桥址区河道宽度实测为22.6m，过水断面为50.4m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，按照曼宁公式计算，该段河道在满流状态下，流速为3.8m/s，过洪流量为191.5m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/s，现有河道断面不能满足行洪需求。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五、岸线调整方案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拟定将该段河道向左岸改移约15m，河道上下游改移长度约123m，改移后河道宽度约28.8m。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1.改移河道后，河道弯道有较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大改善，对河道行洪较为有利，使整个河道行洪较为顺畅，改移前河岸宽为22.6m，改移后河岸宽为28.8m，改移前河道转弯偏角为46°，改移后河道转弯偏角为38°，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山水河该段25年一遇设计洪峰流量为302m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/s，桥址区河道断面改移后宽度为28.8m，过水断面为79.36m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，按照曼宁公式计算，该段河道在满流状态下，流速为4.08m/s，过洪流量为323.8m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/s，改移后河道断面能满足25年一遇行洪需求。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95250</wp:posOffset>
            </wp:positionV>
            <wp:extent cx="6176010" cy="3637915"/>
            <wp:effectExtent l="0" t="0" r="15240" b="635"/>
            <wp:wrapTopAndBottom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3637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2.河道改移后，新建桥梁后，桥梁过洪能力得到大大提高，可以减缓右岸桥台的顶冲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，减少桥台冲刷，对桥台安全较为有利；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3.河道改移后，河道距离五社居民房屋较改移之前更远，对居民更为安全。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六、拟建桥梁方案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 w:eastAsia="zh-CN"/>
        </w:rPr>
        <w:t>山水河属内陆河流域黑河水系，主要有碴子河、摆浪河、白水河等支流，汛期洪水流量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较大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原有桥梁为2-6m片石混凝土拱桥，原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zh-CN" w:eastAsia="zh-CN"/>
        </w:rPr>
        <w:t>桥过洪断面不足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，不能满足河道行洪要求。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新建山水河桥（五社）拟定跨径为2-16m预应力混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凝土简支空心板桥，桥梁长度35.02m，桥梁宽度5.5m（净4.5m+2*0.5m），桥梁范围内整体跨越山水河河道，新建桥梁可增加过洪断面，能够满足行洪需求。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rPr>
          <w:rFonts w:hint="eastAsia" w:ascii="仿宋_GB2312" w:eastAsia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OLE_LINK2"/>
      <w:bookmarkStart w:id="1" w:name="OLE_LINK1"/>
      <w:r>
        <w:rPr>
          <w:rFonts w:hint="eastAsia" w:ascii="仿宋_GB2312" w:eastAsia="仿宋_GB2312"/>
          <w:color w:val="000000"/>
          <w:kern w:val="0"/>
          <w:sz w:val="28"/>
          <w:szCs w:val="28"/>
        </w:rPr>
        <w:t xml:space="preserve">黑泉镇人民政府  </w:t>
      </w:r>
      <w:r>
        <w:rPr>
          <w:rFonts w:hint="eastAsia" w:ascii="仿宋_GB2312"/>
          <w:color w:val="000000"/>
          <w:kern w:val="0"/>
          <w:sz w:val="28"/>
          <w:szCs w:val="28"/>
        </w:rPr>
        <w:t xml:space="preserve">                       </w:t>
      </w:r>
      <w:r>
        <w:rPr>
          <w:rFonts w:ascii="仿宋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20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_GB2312" w:eastAsia="仿宋_GB2312"/>
          <w:color w:val="000000"/>
          <w:kern w:val="0"/>
          <w:sz w:val="28"/>
          <w:szCs w:val="28"/>
        </w:rPr>
        <w:t>日印发</w:t>
      </w:r>
      <w:bookmarkEnd w:id="0"/>
      <w:bookmarkEnd w:id="1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ZmI4NWQzODQ0YTgzZjZmN2YwN2QxNDZhOWUyN2YifQ=="/>
  </w:docVars>
  <w:rsids>
    <w:rsidRoot w:val="00172A27"/>
    <w:rsid w:val="00303F39"/>
    <w:rsid w:val="006B6D1F"/>
    <w:rsid w:val="00E25213"/>
    <w:rsid w:val="01170156"/>
    <w:rsid w:val="014337F8"/>
    <w:rsid w:val="02BB3F99"/>
    <w:rsid w:val="0414147C"/>
    <w:rsid w:val="057E12A3"/>
    <w:rsid w:val="05E11832"/>
    <w:rsid w:val="062F259D"/>
    <w:rsid w:val="067F1777"/>
    <w:rsid w:val="06EC5DE4"/>
    <w:rsid w:val="072B545A"/>
    <w:rsid w:val="07AA45D1"/>
    <w:rsid w:val="088E7A4F"/>
    <w:rsid w:val="08E477A1"/>
    <w:rsid w:val="09000221"/>
    <w:rsid w:val="09C90615"/>
    <w:rsid w:val="09E37F98"/>
    <w:rsid w:val="0A3003B8"/>
    <w:rsid w:val="0A79472F"/>
    <w:rsid w:val="0A7D5FCD"/>
    <w:rsid w:val="0AD02968"/>
    <w:rsid w:val="0C22507E"/>
    <w:rsid w:val="0C37664F"/>
    <w:rsid w:val="0C84135A"/>
    <w:rsid w:val="0E9C09EC"/>
    <w:rsid w:val="107A696A"/>
    <w:rsid w:val="109E7AB4"/>
    <w:rsid w:val="11EB4164"/>
    <w:rsid w:val="12224CD0"/>
    <w:rsid w:val="13180F89"/>
    <w:rsid w:val="13392CAD"/>
    <w:rsid w:val="135D699C"/>
    <w:rsid w:val="14101C60"/>
    <w:rsid w:val="155314CB"/>
    <w:rsid w:val="15FA4976"/>
    <w:rsid w:val="16414028"/>
    <w:rsid w:val="16783AEC"/>
    <w:rsid w:val="18561C0B"/>
    <w:rsid w:val="187622AE"/>
    <w:rsid w:val="18820C52"/>
    <w:rsid w:val="188B5D59"/>
    <w:rsid w:val="18E831AB"/>
    <w:rsid w:val="1A071B72"/>
    <w:rsid w:val="1AAB244B"/>
    <w:rsid w:val="1AE36F98"/>
    <w:rsid w:val="1B642891"/>
    <w:rsid w:val="1B7927E1"/>
    <w:rsid w:val="1C142509"/>
    <w:rsid w:val="1CBA6C0D"/>
    <w:rsid w:val="1D1327C1"/>
    <w:rsid w:val="1DA87B6A"/>
    <w:rsid w:val="1E4B6404"/>
    <w:rsid w:val="1E673D11"/>
    <w:rsid w:val="1E67610E"/>
    <w:rsid w:val="20216FA3"/>
    <w:rsid w:val="202C7E22"/>
    <w:rsid w:val="2058747C"/>
    <w:rsid w:val="206B5308"/>
    <w:rsid w:val="207E61A3"/>
    <w:rsid w:val="20FB77F4"/>
    <w:rsid w:val="23232F4A"/>
    <w:rsid w:val="23AB3753"/>
    <w:rsid w:val="23B1490B"/>
    <w:rsid w:val="24F10C93"/>
    <w:rsid w:val="24F133E8"/>
    <w:rsid w:val="26061CB0"/>
    <w:rsid w:val="26151358"/>
    <w:rsid w:val="26722306"/>
    <w:rsid w:val="2758774E"/>
    <w:rsid w:val="27B506FD"/>
    <w:rsid w:val="284A6797"/>
    <w:rsid w:val="284E50E5"/>
    <w:rsid w:val="28CE6296"/>
    <w:rsid w:val="2984482A"/>
    <w:rsid w:val="29B36EBE"/>
    <w:rsid w:val="2A241B69"/>
    <w:rsid w:val="2A350D21"/>
    <w:rsid w:val="2BAF1907"/>
    <w:rsid w:val="2BE51446"/>
    <w:rsid w:val="2DDE64D3"/>
    <w:rsid w:val="2E5F67AE"/>
    <w:rsid w:val="2F682F49"/>
    <w:rsid w:val="30183F1E"/>
    <w:rsid w:val="302E3742"/>
    <w:rsid w:val="3030566E"/>
    <w:rsid w:val="305331A8"/>
    <w:rsid w:val="30774A46"/>
    <w:rsid w:val="311A7304"/>
    <w:rsid w:val="31CC4FC0"/>
    <w:rsid w:val="32C65EB4"/>
    <w:rsid w:val="33316023"/>
    <w:rsid w:val="33C566D5"/>
    <w:rsid w:val="34060532"/>
    <w:rsid w:val="348F0527"/>
    <w:rsid w:val="34DE3D7A"/>
    <w:rsid w:val="37E07842"/>
    <w:rsid w:val="38EA1133"/>
    <w:rsid w:val="39072D82"/>
    <w:rsid w:val="39DF446A"/>
    <w:rsid w:val="3AB331C1"/>
    <w:rsid w:val="3AE74C19"/>
    <w:rsid w:val="3B7F30A4"/>
    <w:rsid w:val="3C5E53AF"/>
    <w:rsid w:val="3C885F88"/>
    <w:rsid w:val="3D587273"/>
    <w:rsid w:val="3D5D7415"/>
    <w:rsid w:val="3DBF4698"/>
    <w:rsid w:val="3E0557BF"/>
    <w:rsid w:val="3E412892"/>
    <w:rsid w:val="3E4A2FFB"/>
    <w:rsid w:val="3E7E456A"/>
    <w:rsid w:val="3F147FA7"/>
    <w:rsid w:val="3F1C6E5B"/>
    <w:rsid w:val="40055B41"/>
    <w:rsid w:val="40465E40"/>
    <w:rsid w:val="410B2333"/>
    <w:rsid w:val="4125649B"/>
    <w:rsid w:val="41F93484"/>
    <w:rsid w:val="41FD2F74"/>
    <w:rsid w:val="42024A2E"/>
    <w:rsid w:val="42927F5F"/>
    <w:rsid w:val="42AE56DA"/>
    <w:rsid w:val="432033BE"/>
    <w:rsid w:val="43C62F78"/>
    <w:rsid w:val="43D877F5"/>
    <w:rsid w:val="45356EC9"/>
    <w:rsid w:val="45A66EA9"/>
    <w:rsid w:val="45E40571"/>
    <w:rsid w:val="4685178A"/>
    <w:rsid w:val="46DC75FC"/>
    <w:rsid w:val="470E39A4"/>
    <w:rsid w:val="483E6094"/>
    <w:rsid w:val="486E0728"/>
    <w:rsid w:val="489D2DBB"/>
    <w:rsid w:val="491A265E"/>
    <w:rsid w:val="4C285091"/>
    <w:rsid w:val="4C687B84"/>
    <w:rsid w:val="4D043409"/>
    <w:rsid w:val="4D1B78C6"/>
    <w:rsid w:val="4D2E2B7B"/>
    <w:rsid w:val="4D616AAD"/>
    <w:rsid w:val="4E9F11FA"/>
    <w:rsid w:val="50E17F44"/>
    <w:rsid w:val="51141842"/>
    <w:rsid w:val="52552ABF"/>
    <w:rsid w:val="52EF7164"/>
    <w:rsid w:val="53110D0E"/>
    <w:rsid w:val="5325057D"/>
    <w:rsid w:val="536A5F90"/>
    <w:rsid w:val="53BB4A3D"/>
    <w:rsid w:val="53BF4472"/>
    <w:rsid w:val="548136DA"/>
    <w:rsid w:val="551F082D"/>
    <w:rsid w:val="5580491F"/>
    <w:rsid w:val="561774DE"/>
    <w:rsid w:val="568D26C1"/>
    <w:rsid w:val="569F0646"/>
    <w:rsid w:val="56D42F3A"/>
    <w:rsid w:val="584274DB"/>
    <w:rsid w:val="592D018B"/>
    <w:rsid w:val="59EA607C"/>
    <w:rsid w:val="5ACA08F6"/>
    <w:rsid w:val="5AD703AE"/>
    <w:rsid w:val="5D543F38"/>
    <w:rsid w:val="5D7D3840"/>
    <w:rsid w:val="5DAB78D0"/>
    <w:rsid w:val="5E4E31D8"/>
    <w:rsid w:val="5F37766E"/>
    <w:rsid w:val="601B4AB2"/>
    <w:rsid w:val="60421211"/>
    <w:rsid w:val="60C810E4"/>
    <w:rsid w:val="622B0FE0"/>
    <w:rsid w:val="62712E97"/>
    <w:rsid w:val="62F12229"/>
    <w:rsid w:val="63B219B9"/>
    <w:rsid w:val="63C63DFC"/>
    <w:rsid w:val="63CD1FBC"/>
    <w:rsid w:val="63D5727E"/>
    <w:rsid w:val="645B639F"/>
    <w:rsid w:val="64D63485"/>
    <w:rsid w:val="657B402C"/>
    <w:rsid w:val="65CC4888"/>
    <w:rsid w:val="65E63B9C"/>
    <w:rsid w:val="66B37EEE"/>
    <w:rsid w:val="676306EB"/>
    <w:rsid w:val="67A6014B"/>
    <w:rsid w:val="688E0649"/>
    <w:rsid w:val="6A0B73CA"/>
    <w:rsid w:val="6A3273AF"/>
    <w:rsid w:val="6A870555"/>
    <w:rsid w:val="6ACD70D8"/>
    <w:rsid w:val="6B3322F6"/>
    <w:rsid w:val="6BAF67DE"/>
    <w:rsid w:val="6DFB0400"/>
    <w:rsid w:val="70531E2E"/>
    <w:rsid w:val="7056191E"/>
    <w:rsid w:val="707349BB"/>
    <w:rsid w:val="707651FB"/>
    <w:rsid w:val="70A81E95"/>
    <w:rsid w:val="70F353BF"/>
    <w:rsid w:val="72B03567"/>
    <w:rsid w:val="73216213"/>
    <w:rsid w:val="73247AB1"/>
    <w:rsid w:val="735C11EA"/>
    <w:rsid w:val="7369574C"/>
    <w:rsid w:val="73905147"/>
    <w:rsid w:val="73E13A5C"/>
    <w:rsid w:val="74024296"/>
    <w:rsid w:val="744D4DE6"/>
    <w:rsid w:val="74B33AC3"/>
    <w:rsid w:val="74C4779E"/>
    <w:rsid w:val="74DD0860"/>
    <w:rsid w:val="74E92D60"/>
    <w:rsid w:val="754206C3"/>
    <w:rsid w:val="75842A89"/>
    <w:rsid w:val="75F833FE"/>
    <w:rsid w:val="771D4F43"/>
    <w:rsid w:val="77640DC4"/>
    <w:rsid w:val="776D7EB0"/>
    <w:rsid w:val="77F71C38"/>
    <w:rsid w:val="781A1F7A"/>
    <w:rsid w:val="78BD1BF0"/>
    <w:rsid w:val="79660E24"/>
    <w:rsid w:val="79CD2C51"/>
    <w:rsid w:val="7AA15F43"/>
    <w:rsid w:val="7AAF05A8"/>
    <w:rsid w:val="7BCC0CE6"/>
    <w:rsid w:val="7D9FC8F3"/>
    <w:rsid w:val="7DB303AF"/>
    <w:rsid w:val="7DC4191F"/>
    <w:rsid w:val="7E235535"/>
    <w:rsid w:val="7E986819"/>
    <w:rsid w:val="7EFC6824"/>
    <w:rsid w:val="7F286B7B"/>
    <w:rsid w:val="BA7D733B"/>
    <w:rsid w:val="BF79325B"/>
    <w:rsid w:val="F9F71D1E"/>
    <w:rsid w:val="FB9F98D8"/>
    <w:rsid w:val="FFEFD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autoSpaceDE/>
      <w:autoSpaceDN/>
      <w:spacing w:line="600" w:lineRule="exact"/>
      <w:ind w:left="0" w:firstLine="0"/>
      <w:jc w:val="both"/>
      <w:outlineLvl w:val="2"/>
    </w:pPr>
    <w:rPr>
      <w:rFonts w:ascii="宋体" w:hAnsi="宋体" w:eastAsia="宋体" w:cs="宋体"/>
      <w:b/>
      <w:bCs/>
      <w:kern w:val="2"/>
      <w:sz w:val="24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4"/>
    <w:basedOn w:val="1"/>
    <w:next w:val="1"/>
    <w:autoRedefine/>
    <w:qFormat/>
    <w:uiPriority w:val="39"/>
    <w:pPr>
      <w:ind w:left="720"/>
      <w:jc w:val="left"/>
    </w:pPr>
    <w:rPr>
      <w:rFonts w:asciiTheme="minorHAnsi" w:hAnsiTheme="minorHAns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647</Words>
  <Characters>681</Characters>
  <Lines>0</Lines>
  <Paragraphs>0</Paragraphs>
  <TotalTime>0</TotalTime>
  <ScaleCrop>false</ScaleCrop>
  <LinksUpToDate>false</LinksUpToDate>
  <CharactersWithSpaces>691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2020-03-26T04:15:00Z</dcterms:created>
  <dc:creator>Administrator</dc:creator>
  <cp:lastModifiedBy>落葉&amp;飄羽</cp:lastModifiedBy>
  <dcterms:modified xsi:type="dcterms:W3CDTF">2024-05-16T10:11:43Z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AA942774D1B9473389C6701FC0D21583</vt:lpwstr>
  </property>
</Properties>
</file>