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04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附件4</w:t>
      </w:r>
    </w:p>
    <w:p w14:paraId="2274E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7AE2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2023年巷道镇人民政府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项目支出</w:t>
      </w:r>
    </w:p>
    <w:p w14:paraId="6A785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绩效评价报告</w:t>
      </w:r>
    </w:p>
    <w:p w14:paraId="7ADECF2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5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FE1235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5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一、绩效自评工作组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织开展情况</w:t>
      </w:r>
    </w:p>
    <w:p w14:paraId="18913A4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5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为进一步深化预算绩效管理，强化预算支出责任，提高财政资金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配置和使用效益。根据高台县财政局相关要求，对2023年巷道镇人民政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府月牙湖出口道路和大湖湾风景区道路绿化土地流转费、镇人大代表活动经费等项目经费的实施和完成情况进行了绩效自评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3776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绩效目标自评完成情况分析</w:t>
      </w:r>
    </w:p>
    <w:p w14:paraId="6AC7B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月牙湖出口道路和大湖湾风景区道路绿化土地流转费项目</w:t>
      </w:r>
    </w:p>
    <w:p w14:paraId="5050E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总体绩效目标完成情况分析。</w:t>
      </w:r>
    </w:p>
    <w:p w14:paraId="76840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根据年度指标完成情况我单位此项目年度绩效基本达标。绩效评价总分值100分，自评得分98分。</w:t>
      </w:r>
    </w:p>
    <w:p w14:paraId="68243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绩效目标完成情况分析</w:t>
      </w:r>
    </w:p>
    <w:p w14:paraId="0ED46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出指标总分值40分，完成指标98%，自评得分48分。其中：数量指标总分值10分，完成指标99%，自评得分9分；质量指标总分值10分，完成指标100%，自评得分10分;时效指标总分值10分，完成指标99%，自评得分9分;成本指标总分值10分，完成指标100%，自评得分10分。</w:t>
      </w:r>
    </w:p>
    <w:p w14:paraId="75E1E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指标总分值40分，完成指标100%,自评得分40分。其中：经济指标总分值10分，完成指标100%，自评得分10分；社会效益指标总分值10分，完成指标100%，自评得分10分；生态效益指标总分值10分，完成指标100%，自评得分10分；可持续影响指标总分值10分，完成指标100%，自评得分10分。</w:t>
      </w:r>
    </w:p>
    <w:p w14:paraId="3098D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满意度指标总分值10分。其中：服务对象满意度指标总分值10分，完成指标100%，自评得分10分。</w:t>
      </w:r>
    </w:p>
    <w:p w14:paraId="7BE97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镇人大代表活动经费项目</w:t>
      </w:r>
    </w:p>
    <w:p w14:paraId="01E95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总体绩效目标完成情况分析。</w:t>
      </w:r>
    </w:p>
    <w:p w14:paraId="4AFDB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根据年度指标完成情况我单位此项目年度绩效基本达标。绩效评价总分值100分，自评得分99分。</w:t>
      </w:r>
    </w:p>
    <w:p w14:paraId="2EA0D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绩效目标完成情况分析</w:t>
      </w:r>
    </w:p>
    <w:p w14:paraId="199AA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出指标总分值40分，完成指标98%，自评得分48分。其中：数量指标总分值10分，完成指标100%，自评得分10分；质量指标总分值10分，完成指标99%，自评得分9分;时效指标总分值10分，完成指标100%，自评得分10分;成本指标总分值10分，完成指标100%，自评得分10分。</w:t>
      </w:r>
    </w:p>
    <w:p w14:paraId="4C175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指标总分值40分，完成指标100%,自评得分40分。其中：经济指标总分值10分，完成指标100%，自评得分10分；社会效益指标总分值10分，完成指标100%，自评得分10分；生态效益指标总分值10分，完成指标100%，自评得分10分；可持续影响指标总分值10分，完成指标100%，自评得分10分。</w:t>
      </w:r>
    </w:p>
    <w:p w14:paraId="0CB7B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满意度指标总分值10分。其中：服务对象满意度指标总分值10分，完成指标100%，自评得分10分。</w:t>
      </w:r>
    </w:p>
    <w:p w14:paraId="0A1EDBF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（三）村级运转经费项目</w:t>
      </w:r>
    </w:p>
    <w:p w14:paraId="0705A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总体绩效目标完成情况分析。</w:t>
      </w:r>
    </w:p>
    <w:p w14:paraId="336D0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根据年度指标完成情况我单位此项目年度绩效基本达标。绩效评价总分值100分，自评得分99分。</w:t>
      </w:r>
    </w:p>
    <w:p w14:paraId="534DA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绩效目标完成情况分析</w:t>
      </w:r>
    </w:p>
    <w:p w14:paraId="36F77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出指标总分值50分，完成指标100%，自评得分50分。其中：数量指标总分值10分，完成指标100%，自评得分10分；质量指标总分值15分，完成指标100%，自评得分15分;时效指标总分值10分，完成指标100%，自评得分10分;成本指标总分值15分，完成指标100%，自评得分15分。</w:t>
      </w:r>
    </w:p>
    <w:p w14:paraId="17944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指标总分值30分，完成指标99%,自评得分29分。其中：经济指标总分值10分，完成指标99%，自评得分9分；社会效益指标总分值5分，完成指标100%，自评得分5分；生态效益指标总分值10分，完成指标100%，自评得分10分；可持续影响指标总分值5分，完成指标100%，自评得分5分。</w:t>
      </w:r>
    </w:p>
    <w:p w14:paraId="1923DFE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满意度指标总分值10分。其中：服务对象满意度指标总分值10分，完成指标100%，自评得分10分。</w:t>
      </w:r>
    </w:p>
    <w:p w14:paraId="59933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（四）债务化解补助经费项目</w:t>
      </w:r>
    </w:p>
    <w:p w14:paraId="699AC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总体绩效目标完成情况分析。</w:t>
      </w:r>
    </w:p>
    <w:p w14:paraId="7845D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根据年度指标完成情况我单位此项目年度绩效基本达标。绩效评价总分值100分，自评得分99分。</w:t>
      </w:r>
    </w:p>
    <w:p w14:paraId="68DA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绩效目标完成情况分析</w:t>
      </w:r>
    </w:p>
    <w:p w14:paraId="52D98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出指标总分值50分，完成指标99%，自评得分49分。其中：数量指标总分值10分，完成指标99%，自评得分9分；质量指标总分值15分，完成指标100%，自评得分15分;时效指标总分值10分，完成指标100%，自评得分10分;成本指标总分值15分，完成指标100%，自评得分15分。</w:t>
      </w:r>
    </w:p>
    <w:p w14:paraId="697EE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益指标总分值30分，完成指标100%,自评得分30分。其中：经济指标总分值10分，完成指标100%，自评得分10分；社会效益指标总分值5分，完成指标100%，自评得分5分；生态效益指标总分值10分，完成指标100%，自评得分10分；可持续影响指标总分值5分，完成指标100%，自评得分5分。</w:t>
      </w:r>
    </w:p>
    <w:p w14:paraId="61F1C4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满意度指标总分值10分。其中：服务对象满意度指标总分值10分，完成指标100%，自评得分10分。</w:t>
      </w:r>
    </w:p>
    <w:p w14:paraId="76342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Lines="-2147483648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偏离绩效目标的原因及下一步改进措施</w:t>
      </w:r>
    </w:p>
    <w:p w14:paraId="3A0F9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vertAlign w:val="baseline"/>
        </w:rPr>
        <w:t>经自评，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所有项目均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无偏离绩效目标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情况。</w:t>
      </w:r>
    </w:p>
    <w:p w14:paraId="712EA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、绩效自评结果拟应用和公开情况</w:t>
      </w:r>
    </w:p>
    <w:p w14:paraId="3F0ED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将绩效评价结果作为安排预算、完善政策和改进管理等的重要依据，充分发挥预算绩效的激励约束作用，对评分较低的项目指标进行原因分析，并提出整改方案，督促整改。绩效自评结果已在单位范围内进行了公开。</w:t>
      </w:r>
    </w:p>
    <w:p w14:paraId="4302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、其他需要说明的问题</w:t>
      </w:r>
    </w:p>
    <w:p w14:paraId="665EE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无其他需要说明的问题。</w:t>
      </w:r>
    </w:p>
    <w:p w14:paraId="4658A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14D8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EB0031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5"/>
        <w:jc w:val="both"/>
        <w:textAlignment w:val="auto"/>
        <w:rPr>
          <w:rFonts w:hint="eastAsia" w:ascii="仿宋_GB2312" w:eastAsia="仿宋_GB2312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5AF48">
    <w:pPr>
      <w:pStyle w:val="12"/>
      <w:spacing w:after="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85FB">
    <w:pPr>
      <w:pStyle w:val="12"/>
      <w:spacing w:after="7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896AB">
    <w:pPr>
      <w:pStyle w:val="12"/>
      <w:spacing w:after="7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ED645">
    <w:pPr>
      <w:spacing w:after="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85EDD">
    <w:pPr>
      <w:pStyle w:val="13"/>
      <w:spacing w:after="7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8F024">
    <w:pPr>
      <w:pStyle w:val="13"/>
      <w:spacing w:after="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42A02"/>
    <w:multiLevelType w:val="multilevel"/>
    <w:tmpl w:val="62842A02"/>
    <w:lvl w:ilvl="0" w:tentative="0">
      <w:start w:val="1"/>
      <w:numFmt w:val="none"/>
      <w:pStyle w:val="2"/>
      <w:suff w:val="nothing"/>
      <w:lvlText w:val="第4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BmOGE5OWU2NTVkNjUzZDgzNTg4MTk5ZTFhMjZjNjUifQ=="/>
  </w:docVars>
  <w:rsids>
    <w:rsidRoot w:val="00535683"/>
    <w:rsid w:val="000044E9"/>
    <w:rsid w:val="00217548"/>
    <w:rsid w:val="00236210"/>
    <w:rsid w:val="00267B04"/>
    <w:rsid w:val="002F7BC7"/>
    <w:rsid w:val="00321F6D"/>
    <w:rsid w:val="00372C81"/>
    <w:rsid w:val="00535683"/>
    <w:rsid w:val="00570703"/>
    <w:rsid w:val="005E557D"/>
    <w:rsid w:val="007858C9"/>
    <w:rsid w:val="009C43C5"/>
    <w:rsid w:val="00D61C4C"/>
    <w:rsid w:val="00DC71F6"/>
    <w:rsid w:val="00DE5E9D"/>
    <w:rsid w:val="00DF11F8"/>
    <w:rsid w:val="00E32B12"/>
    <w:rsid w:val="00EC3ABD"/>
    <w:rsid w:val="02BE2472"/>
    <w:rsid w:val="08C23785"/>
    <w:rsid w:val="0BC30859"/>
    <w:rsid w:val="0D267F62"/>
    <w:rsid w:val="0F4568D9"/>
    <w:rsid w:val="15A13AA5"/>
    <w:rsid w:val="17127372"/>
    <w:rsid w:val="17BE29CD"/>
    <w:rsid w:val="18D02C89"/>
    <w:rsid w:val="1C836FF5"/>
    <w:rsid w:val="224A1E9A"/>
    <w:rsid w:val="23007838"/>
    <w:rsid w:val="255E2258"/>
    <w:rsid w:val="256C7325"/>
    <w:rsid w:val="25D87C56"/>
    <w:rsid w:val="289522DC"/>
    <w:rsid w:val="29F83187"/>
    <w:rsid w:val="2A37721B"/>
    <w:rsid w:val="2D5B396D"/>
    <w:rsid w:val="30D3244A"/>
    <w:rsid w:val="37AA1052"/>
    <w:rsid w:val="37BA2DB0"/>
    <w:rsid w:val="38A245B4"/>
    <w:rsid w:val="398918AE"/>
    <w:rsid w:val="3E137E3A"/>
    <w:rsid w:val="3FAA6927"/>
    <w:rsid w:val="40432E3B"/>
    <w:rsid w:val="429B3B09"/>
    <w:rsid w:val="447E6B45"/>
    <w:rsid w:val="49CE61FB"/>
    <w:rsid w:val="4A2B34E4"/>
    <w:rsid w:val="4A8F3B54"/>
    <w:rsid w:val="4CF070AE"/>
    <w:rsid w:val="52D43738"/>
    <w:rsid w:val="548005E1"/>
    <w:rsid w:val="556649B2"/>
    <w:rsid w:val="5590620F"/>
    <w:rsid w:val="603F342D"/>
    <w:rsid w:val="63E22A0B"/>
    <w:rsid w:val="63E85B03"/>
    <w:rsid w:val="65231419"/>
    <w:rsid w:val="66EF0071"/>
    <w:rsid w:val="6C3C17ED"/>
    <w:rsid w:val="6C8E2BEB"/>
    <w:rsid w:val="6E430DD7"/>
    <w:rsid w:val="6F3A0BCA"/>
    <w:rsid w:val="72FB2895"/>
    <w:rsid w:val="74EB0219"/>
    <w:rsid w:val="778C73F3"/>
    <w:rsid w:val="7806123B"/>
    <w:rsid w:val="788D4D0E"/>
    <w:rsid w:val="7AD951FD"/>
    <w:rsid w:val="7B0E306F"/>
    <w:rsid w:val="7DAE653C"/>
    <w:rsid w:val="7FB4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spacing w:before="340" w:afterLines="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numPr>
        <w:ilvl w:val="1"/>
        <w:numId w:val="1"/>
      </w:numPr>
      <w:spacing w:before="260" w:afterLines="30" w:line="416" w:lineRule="auto"/>
      <w:outlineLvl w:val="1"/>
    </w:pPr>
    <w:rPr>
      <w:rFonts w:ascii="Arial" w:hAnsi="Arial" w:eastAsia="黑体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numPr>
        <w:ilvl w:val="2"/>
        <w:numId w:val="1"/>
      </w:numPr>
      <w:spacing w:before="260" w:afterLines="3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4"/>
    <w:qFormat/>
    <w:uiPriority w:val="0"/>
    <w:pPr>
      <w:keepNext/>
      <w:keepLines/>
      <w:numPr>
        <w:ilvl w:val="3"/>
        <w:numId w:val="1"/>
      </w:numPr>
      <w:spacing w:before="280" w:afterLines="30" w:line="376" w:lineRule="auto"/>
      <w:outlineLvl w:val="3"/>
    </w:pPr>
    <w:rPr>
      <w:rFonts w:ascii="Arial" w:hAnsi="Arial" w:eastAsia="黑体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5"/>
    <w:qFormat/>
    <w:uiPriority w:val="0"/>
    <w:pPr>
      <w:keepNext/>
      <w:keepLines/>
      <w:numPr>
        <w:ilvl w:val="4"/>
        <w:numId w:val="1"/>
      </w:numPr>
      <w:spacing w:before="280" w:afterLines="3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6"/>
    <w:qFormat/>
    <w:uiPriority w:val="0"/>
    <w:pPr>
      <w:keepNext/>
      <w:keepLines/>
      <w:numPr>
        <w:ilvl w:val="5"/>
        <w:numId w:val="1"/>
      </w:numPr>
      <w:spacing w:before="240" w:afterLines="30" w:line="320" w:lineRule="auto"/>
      <w:outlineLvl w:val="5"/>
    </w:pPr>
    <w:rPr>
      <w:rFonts w:ascii="Arial" w:hAnsi="Arial" w:eastAsia="黑体" w:cstheme="majorBidi"/>
      <w:b/>
      <w:bCs/>
      <w:sz w:val="24"/>
    </w:rPr>
  </w:style>
  <w:style w:type="paragraph" w:styleId="8">
    <w:name w:val="heading 7"/>
    <w:basedOn w:val="1"/>
    <w:next w:val="1"/>
    <w:link w:val="27"/>
    <w:qFormat/>
    <w:uiPriority w:val="0"/>
    <w:pPr>
      <w:keepNext/>
      <w:keepLines/>
      <w:numPr>
        <w:ilvl w:val="6"/>
        <w:numId w:val="1"/>
      </w:numPr>
      <w:spacing w:before="240" w:afterLines="30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8"/>
    <w:qFormat/>
    <w:uiPriority w:val="0"/>
    <w:pPr>
      <w:keepNext/>
      <w:keepLines/>
      <w:numPr>
        <w:ilvl w:val="7"/>
        <w:numId w:val="1"/>
      </w:numPr>
      <w:spacing w:before="240" w:afterLines="30" w:line="320" w:lineRule="auto"/>
      <w:outlineLvl w:val="7"/>
    </w:pPr>
    <w:rPr>
      <w:rFonts w:ascii="Arial" w:hAnsi="Arial" w:eastAsia="黑体" w:cstheme="majorBidi"/>
      <w:sz w:val="24"/>
    </w:rPr>
  </w:style>
  <w:style w:type="paragraph" w:styleId="10">
    <w:name w:val="heading 9"/>
    <w:basedOn w:val="1"/>
    <w:next w:val="1"/>
    <w:link w:val="29"/>
    <w:qFormat/>
    <w:uiPriority w:val="0"/>
    <w:pPr>
      <w:keepNext/>
      <w:keepLines/>
      <w:numPr>
        <w:ilvl w:val="8"/>
        <w:numId w:val="1"/>
      </w:numPr>
      <w:spacing w:before="240" w:afterLines="30" w:line="320" w:lineRule="auto"/>
      <w:outlineLvl w:val="8"/>
    </w:pPr>
    <w:rPr>
      <w:rFonts w:ascii="Arial" w:hAnsi="Arial" w:eastAsia="黑体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4"/>
    <w:qFormat/>
    <w:uiPriority w:val="1"/>
    <w:pPr>
      <w:spacing w:before="30" w:afterLines="30" w:line="320" w:lineRule="exact"/>
    </w:pPr>
    <w:rPr>
      <w:rFonts w:ascii="宋体" w:hAnsi="宋体" w:cs="宋体"/>
      <w:sz w:val="24"/>
      <w:lang w:val="zh-CN" w:bidi="zh-CN"/>
    </w:rPr>
  </w:style>
  <w:style w:type="paragraph" w:styleId="1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spacing w:before="30" w:afterLines="30" w:line="320" w:lineRule="exact"/>
      <w:jc w:val="left"/>
    </w:pPr>
    <w:rPr>
      <w:sz w:val="18"/>
      <w:szCs w:val="18"/>
    </w:rPr>
  </w:style>
  <w:style w:type="paragraph" w:styleId="13">
    <w:name w:val="header"/>
    <w:basedOn w:val="1"/>
    <w:link w:val="4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30" w:afterLines="30" w:line="240" w:lineRule="atLeast"/>
      <w:jc w:val="center"/>
    </w:pPr>
    <w:rPr>
      <w:sz w:val="18"/>
      <w:szCs w:val="18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35"/>
    <w:qFormat/>
    <w:uiPriority w:val="0"/>
    <w:pPr>
      <w:spacing w:before="240" w:afterLines="30" w:line="32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0"/>
    <w:rPr>
      <w:i/>
    </w:rPr>
  </w:style>
  <w:style w:type="character" w:styleId="20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1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2">
    <w:name w:val="标题 2 Char"/>
    <w:link w:val="3"/>
    <w:qFormat/>
    <w:uiPriority w:val="0"/>
    <w:rPr>
      <w:rFonts w:ascii="Arial" w:hAnsi="Arial" w:eastAsia="黑体" w:cstheme="majorBidi"/>
      <w:b/>
      <w:bCs/>
      <w:kern w:val="2"/>
      <w:sz w:val="32"/>
      <w:szCs w:val="32"/>
    </w:rPr>
  </w:style>
  <w:style w:type="character" w:customStyle="1" w:styleId="23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4">
    <w:name w:val="标题 4 Char"/>
    <w:link w:val="5"/>
    <w:qFormat/>
    <w:uiPriority w:val="0"/>
    <w:rPr>
      <w:rFonts w:ascii="Arial" w:hAnsi="Arial" w:eastAsia="黑体" w:cstheme="majorBidi"/>
      <w:b/>
      <w:bCs/>
      <w:kern w:val="2"/>
      <w:sz w:val="28"/>
      <w:szCs w:val="28"/>
    </w:rPr>
  </w:style>
  <w:style w:type="character" w:customStyle="1" w:styleId="25">
    <w:name w:val="标题 5 Char"/>
    <w:link w:val="6"/>
    <w:qFormat/>
    <w:uiPriority w:val="0"/>
    <w:rPr>
      <w:b/>
      <w:bCs/>
      <w:kern w:val="2"/>
      <w:sz w:val="28"/>
      <w:szCs w:val="28"/>
    </w:rPr>
  </w:style>
  <w:style w:type="character" w:customStyle="1" w:styleId="26">
    <w:name w:val="标题 6 Char"/>
    <w:link w:val="7"/>
    <w:qFormat/>
    <w:uiPriority w:val="0"/>
    <w:rPr>
      <w:rFonts w:ascii="Arial" w:hAnsi="Arial" w:eastAsia="黑体" w:cstheme="majorBidi"/>
      <w:b/>
      <w:bCs/>
      <w:kern w:val="2"/>
      <w:sz w:val="24"/>
      <w:szCs w:val="24"/>
    </w:rPr>
  </w:style>
  <w:style w:type="character" w:customStyle="1" w:styleId="27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28">
    <w:name w:val="标题 8 Char"/>
    <w:link w:val="9"/>
    <w:qFormat/>
    <w:uiPriority w:val="0"/>
    <w:rPr>
      <w:rFonts w:ascii="Arial" w:hAnsi="Arial" w:eastAsia="黑体" w:cstheme="majorBidi"/>
      <w:kern w:val="2"/>
      <w:sz w:val="24"/>
      <w:szCs w:val="24"/>
    </w:rPr>
  </w:style>
  <w:style w:type="character" w:customStyle="1" w:styleId="29">
    <w:name w:val="标题 9 Char"/>
    <w:link w:val="10"/>
    <w:qFormat/>
    <w:uiPriority w:val="0"/>
    <w:rPr>
      <w:rFonts w:ascii="Arial" w:hAnsi="Arial" w:eastAsia="黑体" w:cstheme="majorBidi"/>
      <w:kern w:val="2"/>
      <w:sz w:val="21"/>
      <w:szCs w:val="21"/>
    </w:rPr>
  </w:style>
  <w:style w:type="paragraph" w:styleId="30">
    <w:name w:val="No Spacing"/>
    <w:link w:val="31"/>
    <w:qFormat/>
    <w:uiPriority w:val="1"/>
    <w:pPr>
      <w:widowControl w:val="0"/>
      <w:spacing w:before="30" w:afterLines="30" w:line="3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无间隔 Char"/>
    <w:basedOn w:val="17"/>
    <w:link w:val="30"/>
    <w:qFormat/>
    <w:uiPriority w:val="1"/>
    <w:rPr>
      <w:kern w:val="2"/>
      <w:sz w:val="21"/>
      <w:szCs w:val="24"/>
    </w:rPr>
  </w:style>
  <w:style w:type="paragraph" w:styleId="32">
    <w:name w:val="List Paragraph"/>
    <w:basedOn w:val="1"/>
    <w:qFormat/>
    <w:uiPriority w:val="34"/>
    <w:pPr>
      <w:spacing w:before="30" w:afterLines="30" w:line="320" w:lineRule="exact"/>
      <w:ind w:firstLine="420" w:firstLineChars="200"/>
    </w:pPr>
  </w:style>
  <w:style w:type="character" w:customStyle="1" w:styleId="33">
    <w:name w:val="页脚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34">
    <w:name w:val="正文文本 Char"/>
    <w:basedOn w:val="17"/>
    <w:link w:val="11"/>
    <w:qFormat/>
    <w:uiPriority w:val="1"/>
    <w:rPr>
      <w:rFonts w:ascii="宋体" w:hAnsi="宋体" w:cs="宋体"/>
      <w:kern w:val="2"/>
      <w:sz w:val="24"/>
      <w:szCs w:val="24"/>
      <w:lang w:val="zh-CN" w:bidi="zh-CN"/>
    </w:rPr>
  </w:style>
  <w:style w:type="character" w:customStyle="1" w:styleId="35">
    <w:name w:val="标题 Char"/>
    <w:link w:val="1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6">
    <w:name w:val="正文(塘坝)齐波波"/>
    <w:link w:val="37"/>
    <w:qFormat/>
    <w:uiPriority w:val="0"/>
    <w:pPr>
      <w:widowControl w:val="0"/>
      <w:adjustRightInd w:val="0"/>
      <w:snapToGrid w:val="0"/>
      <w:spacing w:before="30" w:afterLines="30" w:line="360" w:lineRule="auto"/>
      <w:ind w:firstLine="480" w:firstLineChars="200"/>
      <w:jc w:val="both"/>
    </w:pPr>
    <w:rPr>
      <w:rFonts w:ascii="宋体" w:hAnsi="宋体" w:eastAsia="宋体" w:cs="宋体"/>
      <w:snapToGrid w:val="0"/>
      <w:color w:val="00FF00"/>
      <w:kern w:val="2"/>
      <w:sz w:val="24"/>
      <w:szCs w:val="30"/>
      <w:lang w:val="zh-CN" w:eastAsia="zh-CN" w:bidi="ar-SA"/>
    </w:rPr>
  </w:style>
  <w:style w:type="character" w:customStyle="1" w:styleId="37">
    <w:name w:val="正文(塘坝)齐波波 Char"/>
    <w:link w:val="36"/>
    <w:qFormat/>
    <w:uiPriority w:val="0"/>
    <w:rPr>
      <w:rFonts w:ascii="宋体" w:hAnsi="宋体" w:cs="宋体"/>
      <w:snapToGrid w:val="0"/>
      <w:color w:val="00FF00"/>
      <w:kern w:val="2"/>
      <w:sz w:val="24"/>
      <w:szCs w:val="30"/>
      <w:lang w:val="zh-CN"/>
    </w:rPr>
  </w:style>
  <w:style w:type="paragraph" w:customStyle="1" w:styleId="38">
    <w:name w:val="表格五号"/>
    <w:basedOn w:val="1"/>
    <w:next w:val="1"/>
    <w:link w:val="39"/>
    <w:qFormat/>
    <w:uiPriority w:val="0"/>
    <w:pPr>
      <w:widowControl/>
      <w:adjustRightInd w:val="0"/>
      <w:snapToGrid w:val="0"/>
      <w:spacing w:before="30" w:afterLines="30" w:line="320" w:lineRule="exact"/>
      <w:jc w:val="center"/>
    </w:pPr>
    <w:rPr>
      <w:rFonts w:ascii="宋体" w:hAnsi="宋体"/>
      <w:color w:val="800080"/>
      <w:kern w:val="0"/>
      <w:sz w:val="20"/>
      <w:szCs w:val="21"/>
    </w:rPr>
  </w:style>
  <w:style w:type="character" w:customStyle="1" w:styleId="39">
    <w:name w:val="表格五号 Char"/>
    <w:link w:val="38"/>
    <w:qFormat/>
    <w:uiPriority w:val="0"/>
    <w:rPr>
      <w:rFonts w:ascii="宋体" w:hAnsi="宋体"/>
      <w:color w:val="800080"/>
      <w:szCs w:val="21"/>
    </w:rPr>
  </w:style>
  <w:style w:type="character" w:customStyle="1" w:styleId="40">
    <w:name w:val="页眉 Char"/>
    <w:basedOn w:val="17"/>
    <w:link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662</Words>
  <Characters>723</Characters>
  <Lines>2</Lines>
  <Paragraphs>1</Paragraphs>
  <TotalTime>19</TotalTime>
  <ScaleCrop>false</ScaleCrop>
  <LinksUpToDate>false</LinksUpToDate>
  <CharactersWithSpaces>723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2020-01-09T06:51:00Z</dcterms:created>
  <dc:creator>lenovo</dc:creator>
  <cp:lastModifiedBy>Administrator</cp:lastModifiedBy>
  <cp:lastPrinted>2024-08-29T07:31:00Z</cp:lastPrinted>
  <dcterms:modified xsi:type="dcterms:W3CDTF">2024-09-12T07:58:39Z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C9CC5E70CCD946C48E20AC8BC1B37662</vt:lpwstr>
  </property>
</Properties>
</file>