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E5EB5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pacing w:val="-11"/>
          <w:sz w:val="32"/>
          <w:szCs w:val="32"/>
          <w:lang w:val="en-US" w:eastAsia="zh-CN"/>
        </w:rPr>
      </w:pPr>
      <w:bookmarkStart w:id="1" w:name="_GoBack"/>
      <w:bookmarkEnd w:id="1"/>
      <w:r>
        <w:rPr>
          <w:rFonts w:hint="eastAsia" w:ascii="黑体" w:hAnsi="黑体" w:eastAsia="黑体" w:cs="黑体"/>
          <w:spacing w:val="-11"/>
          <w:sz w:val="32"/>
          <w:szCs w:val="32"/>
          <w:lang w:val="en-US" w:eastAsia="zh-CN"/>
        </w:rPr>
        <w:t>附件</w:t>
      </w:r>
    </w:p>
    <w:p w14:paraId="4E03F27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pacing w:val="-11"/>
          <w:sz w:val="32"/>
          <w:szCs w:val="32"/>
          <w:lang w:val="en-US" w:eastAsia="zh-CN"/>
        </w:rPr>
      </w:pPr>
    </w:p>
    <w:p w14:paraId="4DB86CB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val="en-US" w:eastAsia="zh-CN"/>
        </w:rPr>
        <w:t>高台县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  <w:t>校外培训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val="en-US" w:eastAsia="zh-CN"/>
        </w:rPr>
        <w:t>机构“白名单”</w:t>
      </w:r>
    </w:p>
    <w:p w14:paraId="292CC6C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val="en-US" w:eastAsia="zh-CN"/>
        </w:rPr>
      </w:pPr>
    </w:p>
    <w:tbl>
      <w:tblPr>
        <w:tblStyle w:val="5"/>
        <w:tblW w:w="98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2276"/>
        <w:gridCol w:w="2456"/>
        <w:gridCol w:w="4459"/>
      </w:tblGrid>
      <w:tr w14:paraId="22765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72" w:type="dxa"/>
            <w:vAlign w:val="center"/>
          </w:tcPr>
          <w:p w14:paraId="1CEC35ED">
            <w:pPr>
              <w:tabs>
                <w:tab w:val="center" w:pos="284"/>
              </w:tabs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bookmarkStart w:id="0" w:name="_Hlk186535334"/>
            <w:r>
              <w:rPr>
                <w:rFonts w:hint="eastAsia" w:ascii="黑体" w:hAnsi="黑体" w:eastAsia="黑体" w:cs="黑体"/>
                <w:sz w:val="21"/>
                <w:szCs w:val="21"/>
              </w:rPr>
              <w:t>序号</w:t>
            </w:r>
          </w:p>
        </w:tc>
        <w:tc>
          <w:tcPr>
            <w:tcW w:w="2276" w:type="dxa"/>
            <w:vAlign w:val="center"/>
          </w:tcPr>
          <w:p w14:paraId="3B2A8D2E">
            <w:pPr>
              <w:spacing w:line="560" w:lineRule="exact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培训机构名称</w:t>
            </w:r>
          </w:p>
        </w:tc>
        <w:tc>
          <w:tcPr>
            <w:tcW w:w="2456" w:type="dxa"/>
            <w:vAlign w:val="center"/>
          </w:tcPr>
          <w:p w14:paraId="0D58B03A">
            <w:pPr>
              <w:spacing w:line="560" w:lineRule="exact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办学内容</w:t>
            </w:r>
          </w:p>
        </w:tc>
        <w:tc>
          <w:tcPr>
            <w:tcW w:w="4459" w:type="dxa"/>
            <w:vAlign w:val="center"/>
          </w:tcPr>
          <w:p w14:paraId="09167073">
            <w:pPr>
              <w:spacing w:line="560" w:lineRule="exact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办学地址</w:t>
            </w:r>
          </w:p>
        </w:tc>
      </w:tr>
      <w:tr w14:paraId="57360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72" w:type="dxa"/>
          </w:tcPr>
          <w:p w14:paraId="6FDB99BD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  <w:p w14:paraId="55EAD42B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</w:t>
            </w:r>
          </w:p>
        </w:tc>
        <w:tc>
          <w:tcPr>
            <w:tcW w:w="2276" w:type="dxa"/>
            <w:shd w:val="clear" w:color="auto" w:fill="auto"/>
            <w:vAlign w:val="center"/>
          </w:tcPr>
          <w:p w14:paraId="653D0534"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高台乐斯艺术培训学校有限公司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3FB5E19F"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声乐、器乐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66CBB3DB"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高台县城关镇滨河社区解放北路384号</w:t>
            </w:r>
          </w:p>
        </w:tc>
      </w:tr>
      <w:tr w14:paraId="05D9F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72" w:type="dxa"/>
          </w:tcPr>
          <w:p w14:paraId="5A95E02E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  <w:p w14:paraId="6D875D53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</w:t>
            </w:r>
          </w:p>
        </w:tc>
        <w:tc>
          <w:tcPr>
            <w:tcW w:w="2276" w:type="dxa"/>
            <w:shd w:val="clear" w:color="auto" w:fill="auto"/>
            <w:vAlign w:val="center"/>
          </w:tcPr>
          <w:p w14:paraId="4997090F"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甘肃爱尚曼逸艺术培训学校有限责任公司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1E566881">
            <w:pPr>
              <w:widowControl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舞蹈、口才</w:t>
            </w:r>
          </w:p>
          <w:p w14:paraId="38C216F4"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绘画、书法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102597D9"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高台县城关镇长征路社区西城河路844号</w:t>
            </w:r>
          </w:p>
        </w:tc>
      </w:tr>
      <w:tr w14:paraId="511CD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72" w:type="dxa"/>
          </w:tcPr>
          <w:p w14:paraId="435D460F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  <w:p w14:paraId="7F63D418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3</w:t>
            </w:r>
          </w:p>
        </w:tc>
        <w:tc>
          <w:tcPr>
            <w:tcW w:w="2276" w:type="dxa"/>
            <w:shd w:val="clear" w:color="auto" w:fill="auto"/>
            <w:vAlign w:val="center"/>
          </w:tcPr>
          <w:p w14:paraId="7E9692CC"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高台县绳动体育培训有限公司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4A08EFE0"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跳绳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0D152D25"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高台县城关镇新建东村社区解放北路148号</w:t>
            </w:r>
          </w:p>
        </w:tc>
      </w:tr>
      <w:tr w14:paraId="3891C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72" w:type="dxa"/>
          </w:tcPr>
          <w:p w14:paraId="737BEA86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  <w:p w14:paraId="7B437FB7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4</w:t>
            </w:r>
          </w:p>
        </w:tc>
        <w:tc>
          <w:tcPr>
            <w:tcW w:w="2276" w:type="dxa"/>
            <w:shd w:val="clear" w:color="auto" w:fill="auto"/>
            <w:vAlign w:val="center"/>
          </w:tcPr>
          <w:p w14:paraId="6D447C11"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甘肃军拓教育咨询有限责任公司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422E61BD"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体适能、艺术教育、红色教育研学、国防教育普及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3B869811"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高台县城关镇长征路社区县府西街92号</w:t>
            </w:r>
          </w:p>
        </w:tc>
      </w:tr>
      <w:tr w14:paraId="59B24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72" w:type="dxa"/>
          </w:tcPr>
          <w:p w14:paraId="39A32DAD">
            <w:pPr>
              <w:spacing w:line="56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5</w:t>
            </w:r>
          </w:p>
        </w:tc>
        <w:tc>
          <w:tcPr>
            <w:tcW w:w="2276" w:type="dxa"/>
            <w:shd w:val="clear" w:color="auto" w:fill="auto"/>
            <w:vAlign w:val="center"/>
          </w:tcPr>
          <w:p w14:paraId="7C60D290">
            <w:pPr>
              <w:widowControl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高台县烛之心艺术培训中心有限公司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1213112A">
            <w:pPr>
              <w:widowControl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舞蹈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Cs w:val="21"/>
              </w:rPr>
              <w:t>器乐</w:t>
            </w:r>
          </w:p>
          <w:p w14:paraId="37FB8816">
            <w:pPr>
              <w:widowControl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绘画、书法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7C47E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高台县城关镇长征路社区西城河路781、783、785、787、795号</w:t>
            </w:r>
          </w:p>
        </w:tc>
      </w:tr>
      <w:tr w14:paraId="1718D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72" w:type="dxa"/>
          </w:tcPr>
          <w:p w14:paraId="25391B37">
            <w:pPr>
              <w:spacing w:line="56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6</w:t>
            </w:r>
          </w:p>
        </w:tc>
        <w:tc>
          <w:tcPr>
            <w:tcW w:w="2276" w:type="dxa"/>
            <w:shd w:val="clear" w:color="auto" w:fill="auto"/>
            <w:vAlign w:val="center"/>
          </w:tcPr>
          <w:p w14:paraId="2FAD92F0">
            <w:pPr>
              <w:widowControl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甘肃冈拉梅朵艺术教育有限公司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69A0FE4F">
            <w:pPr>
              <w:widowControl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舞蹈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15084028">
            <w:pPr>
              <w:widowControl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高台县城关镇文化路35号</w:t>
            </w:r>
          </w:p>
        </w:tc>
      </w:tr>
      <w:tr w14:paraId="39985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72" w:type="dxa"/>
          </w:tcPr>
          <w:p w14:paraId="3E386B1A">
            <w:pPr>
              <w:spacing w:line="56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7</w:t>
            </w:r>
          </w:p>
        </w:tc>
        <w:tc>
          <w:tcPr>
            <w:tcW w:w="2276" w:type="dxa"/>
            <w:shd w:val="clear" w:color="auto" w:fill="auto"/>
            <w:vAlign w:val="center"/>
          </w:tcPr>
          <w:p w14:paraId="464340F0">
            <w:pPr>
              <w:widowControl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高台县弘雅艺术教育有限公司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25D9DB6E">
            <w:pPr>
              <w:widowControl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舞蹈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Cs w:val="21"/>
              </w:rPr>
              <w:t>口才</w:t>
            </w:r>
          </w:p>
          <w:p w14:paraId="6DE6CCD9">
            <w:pPr>
              <w:widowControl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绘画、书法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1F0C8865">
            <w:pPr>
              <w:widowControl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高台县城关镇文化路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号</w:t>
            </w:r>
          </w:p>
        </w:tc>
      </w:tr>
      <w:tr w14:paraId="7546C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72" w:type="dxa"/>
          </w:tcPr>
          <w:p w14:paraId="0A839A4E">
            <w:pPr>
              <w:spacing w:line="56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8</w:t>
            </w:r>
          </w:p>
        </w:tc>
        <w:tc>
          <w:tcPr>
            <w:tcW w:w="2276" w:type="dxa"/>
            <w:vAlign w:val="center"/>
          </w:tcPr>
          <w:p w14:paraId="1A19162E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高台县丹辉表演艺术培训学校有限公司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7B9F4F5A">
            <w:pPr>
              <w:widowControl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口才、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绘画、书法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162CEEC7">
            <w:pPr>
              <w:widowControl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高台县城关镇长征路社区西城河路898号</w:t>
            </w:r>
          </w:p>
        </w:tc>
      </w:tr>
      <w:tr w14:paraId="0EACB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72" w:type="dxa"/>
          </w:tcPr>
          <w:p w14:paraId="0BF3C5A2">
            <w:pPr>
              <w:spacing w:line="56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9</w:t>
            </w:r>
          </w:p>
        </w:tc>
        <w:tc>
          <w:tcPr>
            <w:tcW w:w="2276" w:type="dxa"/>
            <w:shd w:val="clear" w:color="auto" w:fill="auto"/>
            <w:vAlign w:val="center"/>
          </w:tcPr>
          <w:p w14:paraId="74597598"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高台县广峥体育培训有限公司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3FBC0606"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乒乓球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2D00B2D6"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高台县城关镇滨河社区北环路478号</w:t>
            </w:r>
          </w:p>
        </w:tc>
      </w:tr>
      <w:tr w14:paraId="629DE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72" w:type="dxa"/>
          </w:tcPr>
          <w:p w14:paraId="501CC50D">
            <w:pPr>
              <w:spacing w:line="56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10</w:t>
            </w:r>
          </w:p>
        </w:tc>
        <w:tc>
          <w:tcPr>
            <w:tcW w:w="2276" w:type="dxa"/>
            <w:vAlign w:val="center"/>
          </w:tcPr>
          <w:p w14:paraId="7FA336F1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高台县童臻科技培训有限公司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20A57ACE">
            <w:pPr>
              <w:widowControl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机器人、编程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4514EDCD">
            <w:pPr>
              <w:widowControl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高台县城关镇长征路社区县府西街214-32号</w:t>
            </w:r>
          </w:p>
        </w:tc>
      </w:tr>
      <w:tr w14:paraId="18F7A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72" w:type="dxa"/>
          </w:tcPr>
          <w:p w14:paraId="1A24C86F">
            <w:pPr>
              <w:spacing w:line="56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11</w:t>
            </w:r>
          </w:p>
        </w:tc>
        <w:tc>
          <w:tcPr>
            <w:tcW w:w="2276" w:type="dxa"/>
            <w:shd w:val="clear" w:color="auto" w:fill="auto"/>
            <w:vAlign w:val="center"/>
          </w:tcPr>
          <w:p w14:paraId="6F45F5E3">
            <w:pPr>
              <w:widowControl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高台县天天向上艺术培训学校有限公司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5D025FB4">
            <w:pPr>
              <w:widowControl/>
              <w:jc w:val="center"/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声乐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器乐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口才</w:t>
            </w:r>
          </w:p>
          <w:p w14:paraId="4C3B9AC5">
            <w:pPr>
              <w:widowControl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绘画、书法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00C9EEF4">
            <w:pPr>
              <w:widowControl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高台县城关镇人民东路社区东城河路291号</w:t>
            </w:r>
          </w:p>
        </w:tc>
      </w:tr>
      <w:tr w14:paraId="777D2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72" w:type="dxa"/>
          </w:tcPr>
          <w:p w14:paraId="7B22051C">
            <w:pPr>
              <w:spacing w:line="56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12</w:t>
            </w:r>
          </w:p>
        </w:tc>
        <w:tc>
          <w:tcPr>
            <w:tcW w:w="2276" w:type="dxa"/>
            <w:vAlign w:val="center"/>
          </w:tcPr>
          <w:p w14:paraId="509EAFEE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高台县新博傲美术培训学校有限责任公司</w:t>
            </w:r>
          </w:p>
        </w:tc>
        <w:tc>
          <w:tcPr>
            <w:tcW w:w="2456" w:type="dxa"/>
            <w:vAlign w:val="center"/>
          </w:tcPr>
          <w:p w14:paraId="5D5B5EE7">
            <w:pPr>
              <w:widowControl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口才、绘画、书法</w:t>
            </w:r>
          </w:p>
        </w:tc>
        <w:tc>
          <w:tcPr>
            <w:tcW w:w="4459" w:type="dxa"/>
            <w:vAlign w:val="center"/>
          </w:tcPr>
          <w:p w14:paraId="1D21C405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高台县县府西街35号</w:t>
            </w:r>
          </w:p>
        </w:tc>
      </w:tr>
      <w:tr w14:paraId="3EDFE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72" w:type="dxa"/>
          </w:tcPr>
          <w:p w14:paraId="3803D9E0">
            <w:pPr>
              <w:spacing w:line="56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13</w:t>
            </w:r>
          </w:p>
        </w:tc>
        <w:tc>
          <w:tcPr>
            <w:tcW w:w="2276" w:type="dxa"/>
            <w:shd w:val="clear" w:color="auto" w:fill="auto"/>
            <w:vAlign w:val="center"/>
          </w:tcPr>
          <w:p w14:paraId="4788C922">
            <w:pPr>
              <w:widowControl/>
              <w:jc w:val="center"/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高台县海鑫青少年体适能培育基地有限公司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437F1BD9">
            <w:pPr>
              <w:widowControl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跆拳道、舞蹈、体适能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14A330EF">
            <w:pPr>
              <w:widowControl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高台县城关镇长征路社区县府西街214-38号</w:t>
            </w:r>
          </w:p>
        </w:tc>
      </w:tr>
      <w:tr w14:paraId="56000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72" w:type="dxa"/>
          </w:tcPr>
          <w:p w14:paraId="55C8A975">
            <w:pPr>
              <w:spacing w:line="56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14</w:t>
            </w:r>
          </w:p>
        </w:tc>
        <w:tc>
          <w:tcPr>
            <w:tcW w:w="2276" w:type="dxa"/>
            <w:shd w:val="clear" w:color="auto" w:fill="auto"/>
            <w:vAlign w:val="center"/>
          </w:tcPr>
          <w:p w14:paraId="1B712895">
            <w:pPr>
              <w:widowControl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张掖开颜书画培训学校有限公司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406128A7">
            <w:pPr>
              <w:widowControl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舞蹈、器乐</w:t>
            </w:r>
          </w:p>
          <w:p w14:paraId="24CBFD87">
            <w:pPr>
              <w:widowControl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绘画、书法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5CC80AFA">
            <w:pPr>
              <w:widowControl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高台县骆驼城镇永胜村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集镇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路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8-12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号</w:t>
            </w:r>
          </w:p>
        </w:tc>
      </w:tr>
      <w:tr w14:paraId="2CA6E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72" w:type="dxa"/>
          </w:tcPr>
          <w:p w14:paraId="505066D8">
            <w:pPr>
              <w:spacing w:line="56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15</w:t>
            </w:r>
          </w:p>
        </w:tc>
        <w:tc>
          <w:tcPr>
            <w:tcW w:w="2276" w:type="dxa"/>
            <w:shd w:val="clear" w:color="auto" w:fill="auto"/>
            <w:vAlign w:val="center"/>
          </w:tcPr>
          <w:p w14:paraId="61872007"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高台县星飞扬艺术培训学校有限公司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334E4BCC"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舞蹈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44BF2949"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高台县城关镇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滨河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社区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西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城河路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948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号</w:t>
            </w:r>
          </w:p>
        </w:tc>
      </w:tr>
      <w:tr w14:paraId="7CAFF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72" w:type="dxa"/>
          </w:tcPr>
          <w:p w14:paraId="4A3F1E71">
            <w:pPr>
              <w:spacing w:line="56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16</w:t>
            </w:r>
          </w:p>
        </w:tc>
        <w:tc>
          <w:tcPr>
            <w:tcW w:w="2276" w:type="dxa"/>
            <w:shd w:val="clear" w:color="auto" w:fill="auto"/>
            <w:vAlign w:val="center"/>
          </w:tcPr>
          <w:p w14:paraId="30FB51A6">
            <w:pPr>
              <w:widowControl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高台县博源体育培训有限公司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0E982E9F">
            <w:pPr>
              <w:widowControl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乒乓球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361B4D6D">
            <w:pPr>
              <w:widowControl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高台县城关镇长征路社区县府西街214-39号</w:t>
            </w:r>
          </w:p>
        </w:tc>
      </w:tr>
      <w:tr w14:paraId="2A3A7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72" w:type="dxa"/>
          </w:tcPr>
          <w:p w14:paraId="1A81828A">
            <w:pPr>
              <w:spacing w:line="56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17</w:t>
            </w:r>
          </w:p>
        </w:tc>
        <w:tc>
          <w:tcPr>
            <w:tcW w:w="2276" w:type="dxa"/>
            <w:shd w:val="clear" w:color="auto" w:fill="auto"/>
            <w:vAlign w:val="center"/>
          </w:tcPr>
          <w:p w14:paraId="23B236FA"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高台青少年文化艺术发展中心有限公司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691AE392">
            <w:pPr>
              <w:widowControl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围棋、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口才、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绘画</w:t>
            </w:r>
          </w:p>
          <w:p w14:paraId="430747C4"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书法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编程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145504B5"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高台县城关镇滨河社区北环路494号</w:t>
            </w:r>
          </w:p>
        </w:tc>
      </w:tr>
      <w:tr w14:paraId="42DC5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72" w:type="dxa"/>
          </w:tcPr>
          <w:p w14:paraId="26964EA0">
            <w:pPr>
              <w:spacing w:line="56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18</w:t>
            </w:r>
          </w:p>
        </w:tc>
        <w:tc>
          <w:tcPr>
            <w:tcW w:w="2276" w:type="dxa"/>
            <w:shd w:val="clear" w:color="auto" w:fill="auto"/>
            <w:vAlign w:val="center"/>
          </w:tcPr>
          <w:p w14:paraId="5D677474">
            <w:pPr>
              <w:widowControl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甘肃梵雪艺术培训中心有限公司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62BD2E56">
            <w:pPr>
              <w:widowControl/>
              <w:ind w:firstLine="210" w:firstLineChars="100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舞蹈、声乐、器乐</w:t>
            </w:r>
          </w:p>
          <w:p w14:paraId="41204A2C">
            <w:pPr>
              <w:widowControl/>
              <w:ind w:firstLine="210" w:firstLineChars="100"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口才、绘画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4BE0590B">
            <w:pPr>
              <w:widowControl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高台县城关镇长征路社区县府西街44号</w:t>
            </w:r>
          </w:p>
        </w:tc>
      </w:tr>
      <w:tr w14:paraId="29247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72" w:type="dxa"/>
          </w:tcPr>
          <w:p w14:paraId="38907EA6">
            <w:pPr>
              <w:spacing w:line="56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19</w:t>
            </w:r>
          </w:p>
        </w:tc>
        <w:tc>
          <w:tcPr>
            <w:tcW w:w="2276" w:type="dxa"/>
            <w:shd w:val="clear" w:color="auto" w:fill="auto"/>
            <w:vAlign w:val="center"/>
          </w:tcPr>
          <w:p w14:paraId="6ACF131A">
            <w:pPr>
              <w:widowControl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高台县尚武体育培训有限公司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25241190">
            <w:pPr>
              <w:widowControl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武术、搏击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4D285221">
            <w:pPr>
              <w:widowControl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高台县城关镇滨河社区北环路580号</w:t>
            </w:r>
          </w:p>
        </w:tc>
      </w:tr>
      <w:tr w14:paraId="78BFE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72" w:type="dxa"/>
          </w:tcPr>
          <w:p w14:paraId="63118DD4">
            <w:pPr>
              <w:spacing w:line="56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20</w:t>
            </w:r>
          </w:p>
        </w:tc>
        <w:tc>
          <w:tcPr>
            <w:tcW w:w="2276" w:type="dxa"/>
            <w:shd w:val="clear" w:color="auto" w:fill="auto"/>
            <w:vAlign w:val="center"/>
          </w:tcPr>
          <w:p w14:paraId="249FC938">
            <w:pPr>
              <w:widowControl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高台县新蓓蕾艺术培训中心有限公司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7C75EF52">
            <w:pPr>
              <w:widowControl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口才、绘画、书法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2153B739">
            <w:pPr>
              <w:widowControl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高台县城关镇长征路社区县府西街74号</w:t>
            </w:r>
          </w:p>
        </w:tc>
      </w:tr>
      <w:tr w14:paraId="75DA4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72" w:type="dxa"/>
          </w:tcPr>
          <w:p w14:paraId="49515AE5">
            <w:pPr>
              <w:spacing w:line="56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21</w:t>
            </w:r>
          </w:p>
        </w:tc>
        <w:tc>
          <w:tcPr>
            <w:tcW w:w="2276" w:type="dxa"/>
            <w:shd w:val="clear" w:color="auto" w:fill="auto"/>
            <w:vAlign w:val="center"/>
          </w:tcPr>
          <w:p w14:paraId="72A5CB67">
            <w:pPr>
              <w:widowControl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高台县希望之星艺术培训学校有限公司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6B65F64C">
            <w:pPr>
              <w:widowControl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舞蹈、器乐</w:t>
            </w:r>
          </w:p>
          <w:p w14:paraId="0121D627">
            <w:pPr>
              <w:widowControl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绘画</w:t>
            </w:r>
            <w:r>
              <w:rPr>
                <w:rFonts w:hint="eastAsia" w:ascii="宋体" w:hAnsi="宋体" w:eastAsia="宋体" w:cs="宋体"/>
                <w:szCs w:val="21"/>
              </w:rPr>
              <w:t>、书法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001AED7B">
            <w:pPr>
              <w:widowControl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高台县城关镇滨河社区解放北路326号</w:t>
            </w:r>
          </w:p>
        </w:tc>
      </w:tr>
      <w:tr w14:paraId="614BE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72" w:type="dxa"/>
          </w:tcPr>
          <w:p w14:paraId="7727C094">
            <w:pPr>
              <w:spacing w:line="56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22</w:t>
            </w:r>
          </w:p>
        </w:tc>
        <w:tc>
          <w:tcPr>
            <w:tcW w:w="2276" w:type="dxa"/>
            <w:shd w:val="clear" w:color="auto" w:fill="auto"/>
            <w:vAlign w:val="center"/>
          </w:tcPr>
          <w:p w14:paraId="04C2F6C6"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高台县六艺艺术培训学校有限责任公司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64843CAC"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器乐、绘画、书法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1F986EAB"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高台县城关镇人民东路社区前进路108号</w:t>
            </w:r>
          </w:p>
        </w:tc>
      </w:tr>
      <w:tr w14:paraId="3F2D5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72" w:type="dxa"/>
          </w:tcPr>
          <w:p w14:paraId="1FF5F547">
            <w:pPr>
              <w:spacing w:line="56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23</w:t>
            </w:r>
          </w:p>
        </w:tc>
        <w:tc>
          <w:tcPr>
            <w:tcW w:w="2276" w:type="dxa"/>
            <w:shd w:val="clear" w:color="auto" w:fill="auto"/>
            <w:vAlign w:val="center"/>
          </w:tcPr>
          <w:p w14:paraId="014C185B"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高台星动艺术培训学校有限责任公司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04464E31">
            <w:pPr>
              <w:widowControl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舞蹈、体适能</w:t>
            </w:r>
          </w:p>
          <w:p w14:paraId="148706FB">
            <w:pPr>
              <w:widowControl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绘画、书法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169BF0FD">
            <w:pPr>
              <w:widowControl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高台县城关镇人民东路社区东城河路139-2号</w:t>
            </w:r>
          </w:p>
        </w:tc>
      </w:tr>
      <w:tr w14:paraId="710D8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72" w:type="dxa"/>
          </w:tcPr>
          <w:p w14:paraId="3773B792">
            <w:pPr>
              <w:spacing w:line="56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24</w:t>
            </w:r>
          </w:p>
        </w:tc>
        <w:tc>
          <w:tcPr>
            <w:tcW w:w="2276" w:type="dxa"/>
            <w:shd w:val="clear" w:color="auto" w:fill="auto"/>
            <w:vAlign w:val="center"/>
          </w:tcPr>
          <w:p w14:paraId="3EA2C5E8">
            <w:pPr>
              <w:widowControl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高台县少能学艺术培训学校有限公司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3470B91E">
            <w:pPr>
              <w:widowControl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器乐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Cs w:val="21"/>
              </w:rPr>
              <w:t>口才</w:t>
            </w:r>
          </w:p>
          <w:p w14:paraId="467B167C">
            <w:pPr>
              <w:widowControl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绘画、书法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769C1EB6">
            <w:pPr>
              <w:widowControl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高台县城关镇新建南村社区南城河街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231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号</w:t>
            </w:r>
          </w:p>
        </w:tc>
      </w:tr>
      <w:tr w14:paraId="6E295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72" w:type="dxa"/>
          </w:tcPr>
          <w:p w14:paraId="35932834">
            <w:pPr>
              <w:spacing w:line="56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25</w:t>
            </w:r>
          </w:p>
        </w:tc>
        <w:tc>
          <w:tcPr>
            <w:tcW w:w="2276" w:type="dxa"/>
            <w:shd w:val="clear" w:color="auto" w:fill="auto"/>
            <w:vAlign w:val="center"/>
          </w:tcPr>
          <w:p w14:paraId="6C207973">
            <w:pPr>
              <w:widowControl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甘肃八拍艺术培训学校有限责任公司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10694BC4">
            <w:pPr>
              <w:widowControl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舞蹈、口才</w:t>
            </w:r>
          </w:p>
          <w:p w14:paraId="4EE74084">
            <w:pPr>
              <w:widowControl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绘画、书法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65427812">
            <w:pPr>
              <w:widowControl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高台县城关镇长征路社区西城河路757号</w:t>
            </w:r>
          </w:p>
        </w:tc>
      </w:tr>
      <w:tr w14:paraId="093D2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72" w:type="dxa"/>
          </w:tcPr>
          <w:p w14:paraId="744295DD">
            <w:pPr>
              <w:spacing w:line="56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26</w:t>
            </w:r>
          </w:p>
        </w:tc>
        <w:tc>
          <w:tcPr>
            <w:tcW w:w="2276" w:type="dxa"/>
            <w:vAlign w:val="center"/>
          </w:tcPr>
          <w:p w14:paraId="283E14E2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高台县博扬艺术培训学校有限公司</w:t>
            </w:r>
          </w:p>
        </w:tc>
        <w:tc>
          <w:tcPr>
            <w:tcW w:w="2456" w:type="dxa"/>
            <w:vAlign w:val="center"/>
          </w:tcPr>
          <w:p w14:paraId="3843AED5">
            <w:pPr>
              <w:widowControl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器乐</w:t>
            </w:r>
          </w:p>
        </w:tc>
        <w:tc>
          <w:tcPr>
            <w:tcW w:w="4459" w:type="dxa"/>
            <w:vAlign w:val="center"/>
          </w:tcPr>
          <w:p w14:paraId="0592541D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高台县城关镇长征路社区县府西街214-41号</w:t>
            </w:r>
          </w:p>
        </w:tc>
      </w:tr>
      <w:bookmarkEnd w:id="0"/>
    </w:tbl>
    <w:p w14:paraId="2543CBB1">
      <w:pPr>
        <w:overflowPunct w:val="0"/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43888D0-BA14-4A20-BE24-839D792437F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CD2DEB3F-12F0-41D5-A464-6353DCAC706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6E2B36D-2552-4B45-861B-0B4DAED7EE5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E0070E"/>
    <w:rsid w:val="000765C2"/>
    <w:rsid w:val="00135CAD"/>
    <w:rsid w:val="00294421"/>
    <w:rsid w:val="00304123"/>
    <w:rsid w:val="0031373E"/>
    <w:rsid w:val="00325566"/>
    <w:rsid w:val="00374DE9"/>
    <w:rsid w:val="004911DB"/>
    <w:rsid w:val="004C6BA1"/>
    <w:rsid w:val="00613320"/>
    <w:rsid w:val="00933303"/>
    <w:rsid w:val="009806BB"/>
    <w:rsid w:val="00A71F58"/>
    <w:rsid w:val="00A871DC"/>
    <w:rsid w:val="00B452BA"/>
    <w:rsid w:val="00C27DA9"/>
    <w:rsid w:val="00E0070E"/>
    <w:rsid w:val="00ED2624"/>
    <w:rsid w:val="00F44EA5"/>
    <w:rsid w:val="00F55DA7"/>
    <w:rsid w:val="01457502"/>
    <w:rsid w:val="015E0576"/>
    <w:rsid w:val="021F45D0"/>
    <w:rsid w:val="02312D9B"/>
    <w:rsid w:val="03437206"/>
    <w:rsid w:val="039729F7"/>
    <w:rsid w:val="03E879BB"/>
    <w:rsid w:val="05181C4E"/>
    <w:rsid w:val="05606E07"/>
    <w:rsid w:val="06FE3D53"/>
    <w:rsid w:val="0905108B"/>
    <w:rsid w:val="094122E7"/>
    <w:rsid w:val="09CC5162"/>
    <w:rsid w:val="0A8776AA"/>
    <w:rsid w:val="0F7239C4"/>
    <w:rsid w:val="0F8D7124"/>
    <w:rsid w:val="100B2F5C"/>
    <w:rsid w:val="10445F6B"/>
    <w:rsid w:val="10B52882"/>
    <w:rsid w:val="137036CD"/>
    <w:rsid w:val="14112164"/>
    <w:rsid w:val="14886451"/>
    <w:rsid w:val="15114046"/>
    <w:rsid w:val="19D51D0D"/>
    <w:rsid w:val="1D3B04DC"/>
    <w:rsid w:val="1DD940F4"/>
    <w:rsid w:val="1EEC52E8"/>
    <w:rsid w:val="1F926B1B"/>
    <w:rsid w:val="205A477C"/>
    <w:rsid w:val="20A2747C"/>
    <w:rsid w:val="21827183"/>
    <w:rsid w:val="21900B28"/>
    <w:rsid w:val="22D5705A"/>
    <w:rsid w:val="22E37B73"/>
    <w:rsid w:val="25AD4516"/>
    <w:rsid w:val="273F03D9"/>
    <w:rsid w:val="298D005C"/>
    <w:rsid w:val="29D804ED"/>
    <w:rsid w:val="2C8F686D"/>
    <w:rsid w:val="2D7B5726"/>
    <w:rsid w:val="2DDB1E05"/>
    <w:rsid w:val="2DEA4324"/>
    <w:rsid w:val="2FD923AE"/>
    <w:rsid w:val="32425BEE"/>
    <w:rsid w:val="348769A5"/>
    <w:rsid w:val="34A97D75"/>
    <w:rsid w:val="35752E1A"/>
    <w:rsid w:val="35FC1307"/>
    <w:rsid w:val="386913F4"/>
    <w:rsid w:val="3A4F6ED2"/>
    <w:rsid w:val="3ABE0DE2"/>
    <w:rsid w:val="3C3E15F6"/>
    <w:rsid w:val="3DBE7771"/>
    <w:rsid w:val="3DDA53D4"/>
    <w:rsid w:val="3F0C7466"/>
    <w:rsid w:val="44493ACA"/>
    <w:rsid w:val="454052C5"/>
    <w:rsid w:val="49441B9D"/>
    <w:rsid w:val="494E6506"/>
    <w:rsid w:val="4ACB00B3"/>
    <w:rsid w:val="4B5F77DA"/>
    <w:rsid w:val="4EA053B3"/>
    <w:rsid w:val="50D16A2F"/>
    <w:rsid w:val="527859C8"/>
    <w:rsid w:val="54A27D22"/>
    <w:rsid w:val="54F36B90"/>
    <w:rsid w:val="554F18E1"/>
    <w:rsid w:val="56556BF5"/>
    <w:rsid w:val="579311A7"/>
    <w:rsid w:val="586D26E5"/>
    <w:rsid w:val="58922659"/>
    <w:rsid w:val="58DA3954"/>
    <w:rsid w:val="5AF873D5"/>
    <w:rsid w:val="5B8C50B3"/>
    <w:rsid w:val="5C5907FE"/>
    <w:rsid w:val="5CDB2B0E"/>
    <w:rsid w:val="5CFD4A18"/>
    <w:rsid w:val="60424999"/>
    <w:rsid w:val="62615725"/>
    <w:rsid w:val="66C61D66"/>
    <w:rsid w:val="66DE3A40"/>
    <w:rsid w:val="673276A1"/>
    <w:rsid w:val="67782CFE"/>
    <w:rsid w:val="68D4666B"/>
    <w:rsid w:val="6AE144D8"/>
    <w:rsid w:val="6C0F30B9"/>
    <w:rsid w:val="6C467142"/>
    <w:rsid w:val="6CE27F90"/>
    <w:rsid w:val="6EEF60FD"/>
    <w:rsid w:val="722936AF"/>
    <w:rsid w:val="72BA1A88"/>
    <w:rsid w:val="73276BBE"/>
    <w:rsid w:val="75B554CF"/>
    <w:rsid w:val="77731C45"/>
    <w:rsid w:val="77C84D39"/>
    <w:rsid w:val="78ED0D53"/>
    <w:rsid w:val="7ACE0E67"/>
    <w:rsid w:val="7B9E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1414</Words>
  <Characters>1524</Characters>
  <Lines>19</Lines>
  <Paragraphs>5</Paragraphs>
  <TotalTime>28</TotalTime>
  <ScaleCrop>false</ScaleCrop>
  <LinksUpToDate>false</LinksUpToDate>
  <CharactersWithSpaces>1524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2024-12-27T06:52:00Z</dcterms:created>
  <dc:creator>Administrator</dc:creator>
  <cp:lastModifiedBy>西柚。</cp:lastModifiedBy>
  <cp:lastPrinted>2026-07-10T06:39:00Z</cp:lastPrinted>
  <dcterms:modified xsi:type="dcterms:W3CDTF">2026-07-15T02:52:51Z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eyJoZGlkIjoiYjY5YmU3MTQ5Mjc0ZTkwZTkyZGM5MmRmMTcwZDUwM2EiLCJ1c2VySWQiOiIyODI1OTAxNDgifQ==</vt:lpwstr>
  </property>
  <property fmtid="{D5CDD505-2E9C-101B-9397-08002B2CF9AE}" pid="4" name="ICV">
    <vt:lpwstr>1B7F1A287C65486C85C1B91BB145D2E2_12</vt:lpwstr>
  </property>
</Properties>
</file>