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25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2024年高台县基本支出决算情况说明</w:t>
      </w:r>
    </w:p>
    <w:p w14:paraId="1A114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工资福利支出78959.29万元，增长1.03%；商品和服务支出22671.71万元，下降0.71%；对个人和家庭的补助支出3355.22万元，下降92.91%。</w:t>
      </w:r>
    </w:p>
    <w:p w14:paraId="3AF45E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工资福利支出中，奖金支出2912.26万元，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下降68.84%；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其他社会保障缴费支出672.86万元，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下降21.43%；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其他工资福利支出1447.31万元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，增长218.26%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；职业年金缴费169.36万元，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下降65.8%。</w:t>
      </w:r>
    </w:p>
    <w:p w14:paraId="6B0206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商品和服务支出中，物业管理费支出27.76万元，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增长35.68%；维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修（护）费支出1384.65万元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，下降27.87%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；被装购置费支出3.92万元，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下降74.28%；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委托业务费支出221.24万元，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下降54.09%；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福利费支出1028.11万元，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增长10.05%。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税金及附加费用支出0.07万元；会议费支出17.86万元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，下降1.98%。</w:t>
      </w:r>
    </w:p>
    <w:p w14:paraId="7C264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对个人和家庭的补助中，医疗费补助支出356.55万元，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增长10.41%；生活补助支出605.82万元，下降39.07%；助学金支出182.1万元，增长10.26%；其他对个人和家庭的补助11.39万元，增长49.08%；个人农业生产补贴支出0万元，无变动；救济费支出0万元，无变动；奖励金支出0.85万元，增长70%。</w:t>
      </w:r>
      <w:bookmarkStart w:id="0" w:name="_GoBack"/>
      <w:bookmarkEnd w:id="0"/>
    </w:p>
    <w:p w14:paraId="0A3ED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该表反映的“三公”经费支出数与部门实际支出数存在差异，主要是该表反映的支出不含部门项目支出中所列“三公”经费支出。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3NjEyY2JlZmUwMzdlZDJlYWUyMzNmOTgyNzY5NDMifQ=="/>
  </w:docVars>
  <w:rsids>
    <w:rsidRoot w:val="732D132F"/>
    <w:rsid w:val="00540F03"/>
    <w:rsid w:val="00ED668F"/>
    <w:rsid w:val="05720E2A"/>
    <w:rsid w:val="097F12A3"/>
    <w:rsid w:val="0AEE523C"/>
    <w:rsid w:val="0E9F4B70"/>
    <w:rsid w:val="12555A81"/>
    <w:rsid w:val="13A117B4"/>
    <w:rsid w:val="1424395D"/>
    <w:rsid w:val="19CF1C75"/>
    <w:rsid w:val="1A4A57A0"/>
    <w:rsid w:val="1A660E47"/>
    <w:rsid w:val="1B0B4F2F"/>
    <w:rsid w:val="1C9F1DD3"/>
    <w:rsid w:val="1C9F7EEB"/>
    <w:rsid w:val="216C7295"/>
    <w:rsid w:val="271D04C4"/>
    <w:rsid w:val="27856069"/>
    <w:rsid w:val="2BB62C95"/>
    <w:rsid w:val="2FE778C1"/>
    <w:rsid w:val="311F308B"/>
    <w:rsid w:val="33630716"/>
    <w:rsid w:val="33B52030"/>
    <w:rsid w:val="34682E53"/>
    <w:rsid w:val="381F6344"/>
    <w:rsid w:val="3E5169B5"/>
    <w:rsid w:val="4021454A"/>
    <w:rsid w:val="424D5144"/>
    <w:rsid w:val="43125812"/>
    <w:rsid w:val="434F15AD"/>
    <w:rsid w:val="44635570"/>
    <w:rsid w:val="460B3484"/>
    <w:rsid w:val="48B71477"/>
    <w:rsid w:val="4CC54834"/>
    <w:rsid w:val="4EF575EB"/>
    <w:rsid w:val="52165E5E"/>
    <w:rsid w:val="53CD5208"/>
    <w:rsid w:val="56EB5639"/>
    <w:rsid w:val="598B7405"/>
    <w:rsid w:val="5B5F4167"/>
    <w:rsid w:val="5C4269A1"/>
    <w:rsid w:val="5CFC234E"/>
    <w:rsid w:val="5F5378EF"/>
    <w:rsid w:val="60BB42CE"/>
    <w:rsid w:val="61822B47"/>
    <w:rsid w:val="62A0552A"/>
    <w:rsid w:val="66D9725C"/>
    <w:rsid w:val="68260615"/>
    <w:rsid w:val="7023779A"/>
    <w:rsid w:val="732D132F"/>
    <w:rsid w:val="759E640B"/>
    <w:rsid w:val="75C4732A"/>
    <w:rsid w:val="7C262AEC"/>
    <w:rsid w:val="7CC6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594</Characters>
  <Lines>0</Lines>
  <Paragraphs>0</Paragraphs>
  <TotalTime>6</TotalTime>
  <ScaleCrop>false</ScaleCrop>
  <LinksUpToDate>false</LinksUpToDate>
  <CharactersWithSpaces>595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2023-09-15T06:05:00Z</dcterms:created>
  <dc:creator>Administrator</dc:creator>
  <cp:lastModifiedBy>小蓉蓉</cp:lastModifiedBy>
  <cp:lastPrinted>2025-11-14T03:47:00Z</cp:lastPrinted>
  <dcterms:modified xsi:type="dcterms:W3CDTF">2025-11-14T07:06:24Z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8952BE0742DE44719AA6DD43BB6830D6</vt:lpwstr>
  </property>
  <property fmtid="{D5CDD505-2E9C-101B-9397-08002B2CF9AE}" pid="4" name="KSOTemplateDocerSaveRecord">
    <vt:lpwstr>eyJoZGlkIjoiMTE5OTQ3ZThlODI2ODEyZWM5YmYxYmFiMTU2ZWY0N2EiLCJ1c2VySWQiOiIxNzY2OTMxMTYxIn0=</vt:lpwstr>
  </property>
</Properties>
</file>