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54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3"/>
        <w:gridCol w:w="1170"/>
        <w:gridCol w:w="2025"/>
        <w:gridCol w:w="1020"/>
        <w:gridCol w:w="1950"/>
        <w:gridCol w:w="1080"/>
        <w:gridCol w:w="1080"/>
        <w:gridCol w:w="6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eastAsia="zh-CN" w:bidi="ar"/>
              </w:rPr>
              <w:t>附件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1054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高台县申领一次性创业补贴审批表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44"/>
                <w:szCs w:val="4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44"/>
                <w:szCs w:val="4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44"/>
                <w:szCs w:val="4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申报日期：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Style w:val="5"/>
                <w:rFonts w:hint="default" w:hAnsi="宋体"/>
                <w:lang w:bidi="ar"/>
              </w:rPr>
              <w:t>年</w:t>
            </w:r>
            <w:r>
              <w:rPr>
                <w:rStyle w:val="6"/>
                <w:lang w:bidi="ar"/>
              </w:rPr>
              <w:t xml:space="preserve">    </w:t>
            </w:r>
            <w:r>
              <w:rPr>
                <w:rStyle w:val="5"/>
                <w:rFonts w:hint="default" w:hAnsi="宋体"/>
                <w:lang w:bidi="ar"/>
              </w:rPr>
              <w:t>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申请人姓名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人员类别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带动就业人数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创业实体名称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企业类型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统一社会信用代码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注册日期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注册地址</w:t>
            </w:r>
          </w:p>
        </w:tc>
        <w:tc>
          <w:tcPr>
            <w:tcW w:w="77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实际经营地址</w:t>
            </w:r>
          </w:p>
        </w:tc>
        <w:tc>
          <w:tcPr>
            <w:tcW w:w="77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社保卡账号</w:t>
            </w:r>
          </w:p>
        </w:tc>
        <w:tc>
          <w:tcPr>
            <w:tcW w:w="77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77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申请补贴金额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审核补贴金额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经营场地 镇村（社区）      审核意见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单位（盖章）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审核人：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 xml:space="preserve"> 年  月  日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0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镇政府    审核意见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单位（盖章）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审核人: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 xml:space="preserve"> 年  月  日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县就业服务中心审核  意见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审核人：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单位（盖章）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经办人：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 xml:space="preserve"> 年  月  日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县人社局  审核意见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单位（盖章）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exact"/>
          <w:jc w:val="center"/>
        </w:trPr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审核人：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 xml:space="preserve"> 年  月  日    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054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备注：镇村（社区）审核意见请详细说明申报人员身份类别和实际创业情况。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2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137FF"/>
    <w:rsid w:val="4881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line="360" w:lineRule="auto"/>
      <w:ind w:firstLine="1134"/>
      <w:outlineLvl w:val="2"/>
    </w:pPr>
    <w:rPr>
      <w:rFonts w:eastAsia="宋体"/>
      <w:b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4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6">
    <w:name w:val="font11"/>
    <w:basedOn w:val="4"/>
    <w:uiPriority w:val="0"/>
    <w:rPr>
      <w:rFonts w:hint="default" w:ascii="方正小标宋_GBK" w:hAnsi="方正小标宋_GBK" w:eastAsia="方正小标宋_GBK" w:cs="方正小标宋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2021-06-07T08:13:00Z</dcterms:created>
  <dc:creator>薇朗的花儿 </dc:creator>
  <cp:lastModifiedBy>薇朗的花儿 </cp:lastModifiedBy>
  <dcterms:modified xsi:type="dcterms:W3CDTF">2021-06-07T08:14:41Z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C6467688EF47437087ACD5D638212324</vt:lpwstr>
  </property>
</Properties>
</file>