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A3DB">
      <w:pP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 w14:paraId="3DFCB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2024年全县旅游行业服务技能大赛</w:t>
      </w:r>
    </w:p>
    <w:p w14:paraId="0EC3C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获奖单位及人员名单</w:t>
      </w:r>
    </w:p>
    <w:bookmarkEnd w:id="0"/>
    <w:p w14:paraId="10B2F888">
      <w:pPr>
        <w:pStyle w:val="4"/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</w:pPr>
    </w:p>
    <w:p w14:paraId="6668B3E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团体奖（9个）</w:t>
      </w:r>
    </w:p>
    <w:p w14:paraId="65E560B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一等奖：宇阳国际大酒店</w:t>
      </w:r>
    </w:p>
    <w:p w14:paraId="2308D1B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二等奖：雨田大酒店</w:t>
      </w:r>
    </w:p>
    <w:p w14:paraId="5548384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金润国际酒店</w:t>
      </w:r>
    </w:p>
    <w:p w14:paraId="1A40B6A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鼎誉四方大酒店</w:t>
      </w:r>
    </w:p>
    <w:p w14:paraId="0E0D990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三等奖：鼎誉四方大酒店</w:t>
      </w:r>
    </w:p>
    <w:p w14:paraId="6F233A5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良臻酒店</w:t>
      </w:r>
    </w:p>
    <w:p w14:paraId="61EEB2C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东都大酒店</w:t>
      </w:r>
    </w:p>
    <w:p w14:paraId="7BBF5C9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山水源酒店</w:t>
      </w:r>
    </w:p>
    <w:p w14:paraId="0509A14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铂锦美居酒店</w:t>
      </w:r>
    </w:p>
    <w:p w14:paraId="08A22AC1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中餐宴会摆台（6个）</w:t>
      </w:r>
    </w:p>
    <w:p w14:paraId="2EE2721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一等奖：李贵彩</w:t>
      </w:r>
    </w:p>
    <w:p w14:paraId="640A56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二等奖：王艳霞、黄丽娟</w:t>
      </w:r>
    </w:p>
    <w:p w14:paraId="30CF213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三等奖：殷爱兰、王乐乐、闫菊花</w:t>
      </w:r>
    </w:p>
    <w:p w14:paraId="26DFBDF5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中式铺床（6个）</w:t>
      </w:r>
    </w:p>
    <w:p w14:paraId="6D4E95C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一等奖：姜会琴</w:t>
      </w:r>
    </w:p>
    <w:p w14:paraId="6B72A33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二等奖：马小红、方艳君</w:t>
      </w:r>
    </w:p>
    <w:p w14:paraId="37CF1C3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三等奖：刘  倩、万吉红、赵云花</w:t>
      </w:r>
    </w:p>
    <w:p w14:paraId="2389BF7D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前厅服务（3个）</w:t>
      </w:r>
    </w:p>
    <w:p w14:paraId="5735161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一等奖：牛弘</w:t>
      </w:r>
    </w:p>
    <w:p w14:paraId="5C4E8DE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二等奖：王巧梅</w:t>
      </w:r>
    </w:p>
    <w:p w14:paraId="61D7DF5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三等奖：安雪芬</w:t>
      </w:r>
    </w:p>
    <w:p w14:paraId="7DFF3A17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B459B0-B63C-49E6-8F0A-83FB7ED4BA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BFE3BB-E208-49D7-B926-ACF9A10955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862CFFB-2F68-4A18-8A53-057B3684ED7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91327C5-9CD7-4093-B287-E60291EAB9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87A97"/>
    <w:multiLevelType w:val="singleLevel"/>
    <w:tmpl w:val="AEC87A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E105C3"/>
    <w:multiLevelType w:val="singleLevel"/>
    <w:tmpl w:val="2AE105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jYwZGQ3MmVlZmQxYmVmMDRkNzc0NmYwZjY5MDEifQ=="/>
  </w:docVars>
  <w:rsids>
    <w:rsidRoot w:val="62BD6B3E"/>
    <w:rsid w:val="014F219D"/>
    <w:rsid w:val="0A3B1FE7"/>
    <w:rsid w:val="0C3F5B5C"/>
    <w:rsid w:val="0D64134C"/>
    <w:rsid w:val="0DF71312"/>
    <w:rsid w:val="1723614E"/>
    <w:rsid w:val="17365E81"/>
    <w:rsid w:val="1C475243"/>
    <w:rsid w:val="1E4E1D03"/>
    <w:rsid w:val="210C37AF"/>
    <w:rsid w:val="241C1F5B"/>
    <w:rsid w:val="24E87C1C"/>
    <w:rsid w:val="270E21AA"/>
    <w:rsid w:val="289C7B0E"/>
    <w:rsid w:val="2ADC0C48"/>
    <w:rsid w:val="37B22EAA"/>
    <w:rsid w:val="38412005"/>
    <w:rsid w:val="3A5717BE"/>
    <w:rsid w:val="3D7744FC"/>
    <w:rsid w:val="3F797DA9"/>
    <w:rsid w:val="40744FED"/>
    <w:rsid w:val="4093314D"/>
    <w:rsid w:val="421F2EEA"/>
    <w:rsid w:val="44B30262"/>
    <w:rsid w:val="44CD14A6"/>
    <w:rsid w:val="4A8A3813"/>
    <w:rsid w:val="53A05E55"/>
    <w:rsid w:val="56F664B8"/>
    <w:rsid w:val="59883613"/>
    <w:rsid w:val="5A0C5FF2"/>
    <w:rsid w:val="5A1F5D26"/>
    <w:rsid w:val="5E343D6A"/>
    <w:rsid w:val="5F8C3F7F"/>
    <w:rsid w:val="5FDB26EF"/>
    <w:rsid w:val="62BD6B3E"/>
    <w:rsid w:val="62D578C9"/>
    <w:rsid w:val="685B30C0"/>
    <w:rsid w:val="699F29DF"/>
    <w:rsid w:val="714256FE"/>
    <w:rsid w:val="73A83E23"/>
    <w:rsid w:val="79000ACE"/>
    <w:rsid w:val="7B693489"/>
    <w:rsid w:val="7C7E46D6"/>
    <w:rsid w:val="7D6DE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szCs w:val="32"/>
    </w:rPr>
  </w:style>
  <w:style w:type="paragraph" w:styleId="6">
    <w:name w:val="Plain Text"/>
    <w:basedOn w:val="1"/>
    <w:qFormat/>
    <w:uiPriority w:val="0"/>
    <w:rPr>
      <w:rFonts w:hint="eastAsia" w:ascii="宋体" w:hAnsi="Courier New" w:eastAsia="宋体" w:cs="Courier New"/>
      <w:sz w:val="21"/>
      <w:szCs w:val="21"/>
    </w:rPr>
  </w:style>
  <w:style w:type="paragraph" w:styleId="7">
    <w:name w:val="Body Text Indent 2"/>
    <w:basedOn w:val="1"/>
    <w:next w:val="3"/>
    <w:qFormat/>
    <w:uiPriority w:val="99"/>
    <w:pPr>
      <w:spacing w:line="480" w:lineRule="auto"/>
      <w:ind w:left="420" w:leftChars="2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1036</Words>
  <Characters>1068</Characters>
  <Lines>0</Lines>
  <Paragraphs>0</Paragraphs>
  <TotalTime>0</TotalTime>
  <ScaleCrop>false</ScaleCrop>
  <LinksUpToDate>false</LinksUpToDate>
  <CharactersWithSpaces>1178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2022-11-22T16:01:00Z</dcterms:created>
  <dc:creator>寒江雪</dc:creator>
  <cp:lastModifiedBy>旧城以西，</cp:lastModifiedBy>
  <cp:lastPrinted>2024-09-12T00:33:00Z</cp:lastPrinted>
  <dcterms:modified xsi:type="dcterms:W3CDTF">2024-09-13T07:13:45Z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FDD646BEC7F848CEA1785FE50C3E60B2_13</vt:lpwstr>
  </property>
</Properties>
</file>