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A1" w:rsidRDefault="00FB677E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D137A1" w:rsidRDefault="00375ED0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高台县</w:t>
      </w:r>
      <w:r w:rsidR="00FB677E">
        <w:rPr>
          <w:rFonts w:ascii="方正小标宋简体" w:eastAsia="方正小标宋简体" w:hint="eastAsia"/>
        </w:rPr>
        <w:t>存量住宅用地项目清单</w:t>
      </w:r>
    </w:p>
    <w:p w:rsidR="00D137A1" w:rsidRDefault="00FB677E">
      <w:pPr>
        <w:jc w:val="righ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单位：公顷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117"/>
        <w:gridCol w:w="4496"/>
        <w:gridCol w:w="1599"/>
        <w:gridCol w:w="1397"/>
        <w:gridCol w:w="1475"/>
        <w:gridCol w:w="1911"/>
      </w:tblGrid>
      <w:tr w:rsidR="00D137A1" w:rsidTr="00ED0E9C">
        <w:trPr>
          <w:trHeight w:val="74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D137A1" w:rsidRDefault="00FB6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D137A1" w:rsidRDefault="00FB6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496" w:type="dxa"/>
            <w:shd w:val="clear" w:color="auto" w:fill="auto"/>
            <w:noWrap/>
            <w:vAlign w:val="center"/>
          </w:tcPr>
          <w:p w:rsidR="00D137A1" w:rsidRDefault="00FB6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位置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D137A1" w:rsidRDefault="00FB6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住宅类型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D137A1" w:rsidRDefault="00FB6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土地面积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D137A1" w:rsidRDefault="00FB67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建设状态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D0E9C" w:rsidRPr="00ED0E9C" w:rsidRDefault="00ED0E9C" w:rsidP="00ED0E9C">
            <w:pPr>
              <w:widowControl/>
              <w:shd w:val="clear" w:color="auto" w:fill="FFFFFF"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ED0E9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未销售房屋的土地面积</w:t>
            </w:r>
          </w:p>
          <w:p w:rsidR="00D137A1" w:rsidRDefault="00D137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D0E9C" w:rsidTr="00ED0E9C">
        <w:trPr>
          <w:trHeight w:val="74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(1)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(2)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D0E9C" w:rsidRDefault="00ED0E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(3)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(4)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(5)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(6)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(7)</w:t>
            </w:r>
          </w:p>
        </w:tc>
      </w:tr>
      <w:tr w:rsidR="00ED0E9C" w:rsidTr="00ED0E9C">
        <w:trPr>
          <w:trHeight w:val="74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D3715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新建南村棚户区改造项目（灵秀佳苑）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D3715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城关镇国庆村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(景隆南苑小区南侧)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5.6100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5.6100</w:t>
            </w:r>
          </w:p>
        </w:tc>
      </w:tr>
      <w:tr w:rsidR="00ED0E9C" w:rsidTr="00ED0E9C">
        <w:trPr>
          <w:trHeight w:val="74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天诚如意苑项目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电影院西侧（大操场北侧）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0.3389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D0E9C" w:rsidTr="00ED0E9C">
        <w:trPr>
          <w:trHeight w:val="741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375ED0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财智家园商住楼项目</w:t>
            </w:r>
          </w:p>
        </w:tc>
        <w:tc>
          <w:tcPr>
            <w:tcW w:w="4496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西城河路西侧（保安公司南侧）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0.4603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已动工未竣工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0.4603</w:t>
            </w:r>
          </w:p>
        </w:tc>
      </w:tr>
      <w:tr w:rsidR="00ED0E9C" w:rsidTr="00ED0E9C">
        <w:trPr>
          <w:trHeight w:val="753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8E2991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北河新村棚户区改造项目</w:t>
            </w:r>
          </w:p>
        </w:tc>
        <w:tc>
          <w:tcPr>
            <w:tcW w:w="4496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东城河路东侧（城关初中南侧）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普通商品房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E9C" w:rsidRPr="00ED0E9C" w:rsidRDefault="00ED0E9C" w:rsidP="00491F47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ED0E9C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4.5072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D0E9C" w:rsidRDefault="00ED0E9C" w:rsidP="00491F47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未动工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ED0E9C" w:rsidRDefault="00ED0E9C" w:rsidP="00491F4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ED0E9C" w:rsidTr="00ED0E9C">
        <w:trPr>
          <w:trHeight w:val="753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ED0E9C" w:rsidRDefault="00ED0E9C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96" w:type="dxa"/>
            <w:shd w:val="clear" w:color="auto" w:fill="auto"/>
            <w:noWrap/>
            <w:vAlign w:val="center"/>
          </w:tcPr>
          <w:p w:rsidR="00ED0E9C" w:rsidRDefault="00ED0E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D0E9C" w:rsidRDefault="00ED0E9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ED0E9C" w:rsidRDefault="00ED0E9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ED0E9C" w:rsidRDefault="00ED0E9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ED0E9C" w:rsidRDefault="00ED0E9C">
            <w:pPr>
              <w:spacing w:line="4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3165" w:rsidRPr="00013165" w:rsidRDefault="00013165" w:rsidP="00013165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01316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填表说明：</w:t>
      </w:r>
      <w:r w:rsidRPr="0001316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br/>
        <w:t>1.关于（4）住宅类型：应选择填写“普通商品房”“租赁型商品房”“共有产权房”“公租房”。</w:t>
      </w:r>
    </w:p>
    <w:p w:rsidR="00013165" w:rsidRPr="00013165" w:rsidRDefault="00013165" w:rsidP="00013165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1316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2.关于（6）建设状态：应选择填写“未动工”“已动工未竣工”。</w:t>
      </w:r>
    </w:p>
    <w:p w:rsidR="00013165" w:rsidRPr="00013165" w:rsidRDefault="00013165" w:rsidP="00013165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1316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3.关于（7）未纳入房屋销售的土地面积：此项只针对“已动工未竣工”的项目，“未动工”项目不需填写。核算方法为：设该地块总面积为S，其出让合同中约定的容积率为R，已核发销售许可的建筑面积为A，则未纳入房屋销售的土地面积=S-A/R。其中A的具体数值应根据相关部门依法核定的证载面积确定。</w:t>
      </w:r>
    </w:p>
    <w:p w:rsidR="00013165" w:rsidRPr="00013165" w:rsidRDefault="00013165" w:rsidP="00013165">
      <w:pPr>
        <w:widowControl/>
        <w:shd w:val="clear" w:color="auto" w:fill="FFFFFF"/>
        <w:spacing w:line="480" w:lineRule="auto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013165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4.各表项数量关系：（5）≥（7）。</w:t>
      </w:r>
    </w:p>
    <w:p w:rsidR="00D137A1" w:rsidRPr="00013165" w:rsidRDefault="00D137A1">
      <w:pPr>
        <w:rPr>
          <w:rFonts w:asciiTheme="minorEastAsia" w:eastAsiaTheme="minorEastAsia" w:hAnsiTheme="minorEastAsia"/>
          <w:sz w:val="24"/>
          <w:szCs w:val="24"/>
        </w:rPr>
      </w:pPr>
    </w:p>
    <w:sectPr w:rsidR="00D137A1" w:rsidRPr="00013165" w:rsidSect="00D137A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5A" w:rsidRDefault="00562D5A" w:rsidP="00D37151">
      <w:r>
        <w:separator/>
      </w:r>
    </w:p>
  </w:endnote>
  <w:endnote w:type="continuationSeparator" w:id="1">
    <w:p w:rsidR="00562D5A" w:rsidRDefault="00562D5A" w:rsidP="00D3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5A" w:rsidRDefault="00562D5A" w:rsidP="00D37151">
      <w:r>
        <w:separator/>
      </w:r>
    </w:p>
  </w:footnote>
  <w:footnote w:type="continuationSeparator" w:id="1">
    <w:p w:rsidR="00562D5A" w:rsidRDefault="00562D5A" w:rsidP="00D37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68A9"/>
    <w:multiLevelType w:val="hybridMultilevel"/>
    <w:tmpl w:val="F5543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522E7"/>
    <w:rsid w:val="00013165"/>
    <w:rsid w:val="00016F17"/>
    <w:rsid w:val="00026BBB"/>
    <w:rsid w:val="000412DE"/>
    <w:rsid w:val="00052A1B"/>
    <w:rsid w:val="000658D6"/>
    <w:rsid w:val="00071A4C"/>
    <w:rsid w:val="00073733"/>
    <w:rsid w:val="00092AC9"/>
    <w:rsid w:val="000B2C22"/>
    <w:rsid w:val="000B6ADE"/>
    <w:rsid w:val="000C5D2B"/>
    <w:rsid w:val="000D167B"/>
    <w:rsid w:val="000D3C12"/>
    <w:rsid w:val="000D4B7B"/>
    <w:rsid w:val="000E7332"/>
    <w:rsid w:val="0011408E"/>
    <w:rsid w:val="0013170A"/>
    <w:rsid w:val="00133288"/>
    <w:rsid w:val="00165D5C"/>
    <w:rsid w:val="00183175"/>
    <w:rsid w:val="00187E16"/>
    <w:rsid w:val="00192D98"/>
    <w:rsid w:val="001A3542"/>
    <w:rsid w:val="001B3AAD"/>
    <w:rsid w:val="001C46CF"/>
    <w:rsid w:val="001D3916"/>
    <w:rsid w:val="001E0D01"/>
    <w:rsid w:val="001F2510"/>
    <w:rsid w:val="0020021C"/>
    <w:rsid w:val="002236C1"/>
    <w:rsid w:val="00223A80"/>
    <w:rsid w:val="00242F66"/>
    <w:rsid w:val="00250E8E"/>
    <w:rsid w:val="00283426"/>
    <w:rsid w:val="00296BC2"/>
    <w:rsid w:val="00296EBC"/>
    <w:rsid w:val="002A329F"/>
    <w:rsid w:val="002A6562"/>
    <w:rsid w:val="002A7BEA"/>
    <w:rsid w:val="002C0CD6"/>
    <w:rsid w:val="002D0AFA"/>
    <w:rsid w:val="002D32A4"/>
    <w:rsid w:val="002D4367"/>
    <w:rsid w:val="002D6D46"/>
    <w:rsid w:val="002F6E65"/>
    <w:rsid w:val="00300365"/>
    <w:rsid w:val="00306BC4"/>
    <w:rsid w:val="00313105"/>
    <w:rsid w:val="0031366A"/>
    <w:rsid w:val="0033141A"/>
    <w:rsid w:val="00337AAC"/>
    <w:rsid w:val="00347DF8"/>
    <w:rsid w:val="00367794"/>
    <w:rsid w:val="0037414B"/>
    <w:rsid w:val="00375ED0"/>
    <w:rsid w:val="0039778B"/>
    <w:rsid w:val="003B54E4"/>
    <w:rsid w:val="003D006A"/>
    <w:rsid w:val="003D1717"/>
    <w:rsid w:val="003D21D6"/>
    <w:rsid w:val="004020D0"/>
    <w:rsid w:val="00416A54"/>
    <w:rsid w:val="00420D07"/>
    <w:rsid w:val="00432AA2"/>
    <w:rsid w:val="00461B8D"/>
    <w:rsid w:val="004851C9"/>
    <w:rsid w:val="00485782"/>
    <w:rsid w:val="004A05FE"/>
    <w:rsid w:val="004B7A97"/>
    <w:rsid w:val="004D1DD2"/>
    <w:rsid w:val="004D7FD7"/>
    <w:rsid w:val="004E34FB"/>
    <w:rsid w:val="004F551B"/>
    <w:rsid w:val="005168C2"/>
    <w:rsid w:val="005334F2"/>
    <w:rsid w:val="00542B7B"/>
    <w:rsid w:val="00545D32"/>
    <w:rsid w:val="00562D5A"/>
    <w:rsid w:val="00592E05"/>
    <w:rsid w:val="005942D0"/>
    <w:rsid w:val="00597865"/>
    <w:rsid w:val="005C0437"/>
    <w:rsid w:val="005D0EE4"/>
    <w:rsid w:val="005F501A"/>
    <w:rsid w:val="0060231B"/>
    <w:rsid w:val="00614B92"/>
    <w:rsid w:val="00623699"/>
    <w:rsid w:val="00641676"/>
    <w:rsid w:val="00656C58"/>
    <w:rsid w:val="00661721"/>
    <w:rsid w:val="00675B94"/>
    <w:rsid w:val="00696E48"/>
    <w:rsid w:val="006977F5"/>
    <w:rsid w:val="006A4B42"/>
    <w:rsid w:val="006C0679"/>
    <w:rsid w:val="006E7A83"/>
    <w:rsid w:val="006F231F"/>
    <w:rsid w:val="00707958"/>
    <w:rsid w:val="00727240"/>
    <w:rsid w:val="0077272D"/>
    <w:rsid w:val="00774199"/>
    <w:rsid w:val="00792343"/>
    <w:rsid w:val="00795C86"/>
    <w:rsid w:val="007A6B2C"/>
    <w:rsid w:val="007C20B9"/>
    <w:rsid w:val="007D208F"/>
    <w:rsid w:val="007D6ED5"/>
    <w:rsid w:val="007D7E67"/>
    <w:rsid w:val="007F345A"/>
    <w:rsid w:val="007F72C2"/>
    <w:rsid w:val="00800BA9"/>
    <w:rsid w:val="008279B3"/>
    <w:rsid w:val="00862595"/>
    <w:rsid w:val="00863D9F"/>
    <w:rsid w:val="00865208"/>
    <w:rsid w:val="00881140"/>
    <w:rsid w:val="008A0444"/>
    <w:rsid w:val="008A553D"/>
    <w:rsid w:val="008B0910"/>
    <w:rsid w:val="008E2991"/>
    <w:rsid w:val="008E2B4B"/>
    <w:rsid w:val="008E42EF"/>
    <w:rsid w:val="008E4888"/>
    <w:rsid w:val="008F03F7"/>
    <w:rsid w:val="00916104"/>
    <w:rsid w:val="00927B31"/>
    <w:rsid w:val="00940355"/>
    <w:rsid w:val="009430DD"/>
    <w:rsid w:val="00951A7D"/>
    <w:rsid w:val="009525C4"/>
    <w:rsid w:val="00953986"/>
    <w:rsid w:val="0096672B"/>
    <w:rsid w:val="00966908"/>
    <w:rsid w:val="00971A1A"/>
    <w:rsid w:val="00995C13"/>
    <w:rsid w:val="009A3E86"/>
    <w:rsid w:val="009B1EF3"/>
    <w:rsid w:val="009D42EA"/>
    <w:rsid w:val="009E0F0F"/>
    <w:rsid w:val="009F0101"/>
    <w:rsid w:val="009F75FD"/>
    <w:rsid w:val="00A06C2D"/>
    <w:rsid w:val="00A22BBC"/>
    <w:rsid w:val="00A242AA"/>
    <w:rsid w:val="00A427E6"/>
    <w:rsid w:val="00A60B09"/>
    <w:rsid w:val="00A61CF3"/>
    <w:rsid w:val="00A63C1D"/>
    <w:rsid w:val="00A75D4D"/>
    <w:rsid w:val="00AA3C25"/>
    <w:rsid w:val="00AA70FC"/>
    <w:rsid w:val="00AD0364"/>
    <w:rsid w:val="00AD69E4"/>
    <w:rsid w:val="00AE608E"/>
    <w:rsid w:val="00AF09F2"/>
    <w:rsid w:val="00B12BFD"/>
    <w:rsid w:val="00B1379E"/>
    <w:rsid w:val="00B2633B"/>
    <w:rsid w:val="00B53E24"/>
    <w:rsid w:val="00B61E1A"/>
    <w:rsid w:val="00B64FAD"/>
    <w:rsid w:val="00B76974"/>
    <w:rsid w:val="00B80705"/>
    <w:rsid w:val="00B84858"/>
    <w:rsid w:val="00B85320"/>
    <w:rsid w:val="00BB15BF"/>
    <w:rsid w:val="00BC2BD1"/>
    <w:rsid w:val="00BD1786"/>
    <w:rsid w:val="00BD2A66"/>
    <w:rsid w:val="00BD3279"/>
    <w:rsid w:val="00BD64F9"/>
    <w:rsid w:val="00BD6988"/>
    <w:rsid w:val="00BF3136"/>
    <w:rsid w:val="00C16E96"/>
    <w:rsid w:val="00C25EAF"/>
    <w:rsid w:val="00C53978"/>
    <w:rsid w:val="00C67F90"/>
    <w:rsid w:val="00C74A42"/>
    <w:rsid w:val="00C75DC4"/>
    <w:rsid w:val="00CA3596"/>
    <w:rsid w:val="00CA6B3D"/>
    <w:rsid w:val="00CB04E5"/>
    <w:rsid w:val="00CC359F"/>
    <w:rsid w:val="00CD1161"/>
    <w:rsid w:val="00CD3FB5"/>
    <w:rsid w:val="00CF64E6"/>
    <w:rsid w:val="00D06331"/>
    <w:rsid w:val="00D137A1"/>
    <w:rsid w:val="00D20177"/>
    <w:rsid w:val="00D231A9"/>
    <w:rsid w:val="00D26557"/>
    <w:rsid w:val="00D356E1"/>
    <w:rsid w:val="00D37151"/>
    <w:rsid w:val="00D659F2"/>
    <w:rsid w:val="00D70872"/>
    <w:rsid w:val="00D72E87"/>
    <w:rsid w:val="00D93C02"/>
    <w:rsid w:val="00D93FF5"/>
    <w:rsid w:val="00D95F56"/>
    <w:rsid w:val="00DE2A98"/>
    <w:rsid w:val="00DF11AB"/>
    <w:rsid w:val="00DF311C"/>
    <w:rsid w:val="00DF3B3D"/>
    <w:rsid w:val="00DF57F9"/>
    <w:rsid w:val="00E05CF0"/>
    <w:rsid w:val="00E272DC"/>
    <w:rsid w:val="00E3219D"/>
    <w:rsid w:val="00E35AFE"/>
    <w:rsid w:val="00E405F5"/>
    <w:rsid w:val="00E42539"/>
    <w:rsid w:val="00E46695"/>
    <w:rsid w:val="00E524A8"/>
    <w:rsid w:val="00E54361"/>
    <w:rsid w:val="00E63FDD"/>
    <w:rsid w:val="00EA54EF"/>
    <w:rsid w:val="00EA69A1"/>
    <w:rsid w:val="00EB745F"/>
    <w:rsid w:val="00EC3085"/>
    <w:rsid w:val="00ED0E9C"/>
    <w:rsid w:val="00ED1AB4"/>
    <w:rsid w:val="00EE163F"/>
    <w:rsid w:val="00EE4B14"/>
    <w:rsid w:val="00EE51DC"/>
    <w:rsid w:val="00EF120E"/>
    <w:rsid w:val="00EF689F"/>
    <w:rsid w:val="00F04416"/>
    <w:rsid w:val="00F12D3C"/>
    <w:rsid w:val="00F135C6"/>
    <w:rsid w:val="00F228E9"/>
    <w:rsid w:val="00F45AC1"/>
    <w:rsid w:val="00F522E7"/>
    <w:rsid w:val="00F61817"/>
    <w:rsid w:val="00F71444"/>
    <w:rsid w:val="00F7224B"/>
    <w:rsid w:val="00FA32E4"/>
    <w:rsid w:val="00FB677E"/>
    <w:rsid w:val="00FC6895"/>
    <w:rsid w:val="00FE04DB"/>
    <w:rsid w:val="00FE4C1E"/>
    <w:rsid w:val="00FE665D"/>
    <w:rsid w:val="00FF6389"/>
    <w:rsid w:val="0D0D4174"/>
    <w:rsid w:val="141E2AED"/>
    <w:rsid w:val="31FD3AD3"/>
    <w:rsid w:val="4E6E23F8"/>
    <w:rsid w:val="562A2B03"/>
    <w:rsid w:val="6CAF5D29"/>
    <w:rsid w:val="6FF5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A1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3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3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13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137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37A1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D0E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张永泽</dc:creator>
  <cp:lastModifiedBy>Windows 用户</cp:lastModifiedBy>
  <cp:revision>8</cp:revision>
  <cp:lastPrinted>2021-04-08T08:55:00Z</cp:lastPrinted>
  <dcterms:created xsi:type="dcterms:W3CDTF">2021-03-15T09:06:00Z</dcterms:created>
  <dcterms:modified xsi:type="dcterms:W3CDTF">2021-04-29T08:02:00Z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E2CD9E95908644E68F352DE42187B984</vt:lpwstr>
  </property>
</Properties>
</file>