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高台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县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eastAsia="zh-CN"/>
        </w:rPr>
        <w:t>2026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年农技推广服务特聘计划报名表</w:t>
      </w:r>
    </w:p>
    <w:tbl>
      <w:tblPr>
        <w:tblStyle w:val="7"/>
        <w:tblW w:w="937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2589"/>
        <w:gridCol w:w="1438"/>
        <w:gridCol w:w="1150"/>
        <w:gridCol w:w="25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62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589" w:type="dxa"/>
            <w:tcBorders>
              <w:top w:val="single" w:color="auto" w:sz="12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tcBorders>
              <w:top w:val="single" w:color="auto" w:sz="12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150" w:type="dxa"/>
            <w:tcBorders>
              <w:top w:val="single" w:color="auto" w:sz="12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572" w:type="dxa"/>
            <w:vMerge w:val="restart"/>
            <w:tcBorders>
              <w:top w:val="single" w:color="auto" w:sz="12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89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150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572" w:type="dxa"/>
            <w:vMerge w:val="continue"/>
            <w:tcBorders>
              <w:top w:val="single" w:color="auto" w:sz="12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589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0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572" w:type="dxa"/>
            <w:vMerge w:val="continue"/>
            <w:tcBorders>
              <w:top w:val="single" w:color="auto" w:sz="12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89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150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572" w:type="dxa"/>
            <w:vMerge w:val="continue"/>
            <w:tcBorders>
              <w:top w:val="single" w:color="auto" w:sz="12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2589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3722" w:type="dxa"/>
            <w:gridSpan w:val="2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89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722" w:type="dxa"/>
            <w:gridSpan w:val="2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749" w:type="dxa"/>
            <w:gridSpan w:val="4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3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与应聘岗位相关的实践经历或取得的成绩</w:t>
            </w:r>
          </w:p>
        </w:tc>
        <w:tc>
          <w:tcPr>
            <w:tcW w:w="7749" w:type="dxa"/>
            <w:gridSpan w:val="4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承诺事项</w:t>
            </w:r>
          </w:p>
        </w:tc>
        <w:tc>
          <w:tcPr>
            <w:tcW w:w="7749" w:type="dxa"/>
            <w:gridSpan w:val="4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本人承诺所提供的材料真实有效，符合应聘岗位所需的资格条件。</w:t>
            </w:r>
          </w:p>
          <w:p>
            <w:r>
              <w:rPr>
                <w:rFonts w:hint="eastAsia"/>
              </w:rPr>
              <w:t>如有弄虚作假，承诺自动放弃聘用资格。</w:t>
            </w:r>
          </w:p>
          <w:p>
            <w:r>
              <w:rPr>
                <w:rFonts w:hint="eastAsia" w:ascii="宋体" w:hAnsi="宋体" w:eastAsia="宋体" w:cs="宋体"/>
              </w:rPr>
              <w:t> </w:t>
            </w:r>
          </w:p>
          <w:p>
            <w:r>
              <w:rPr>
                <w:rFonts w:hint="eastAsia"/>
              </w:rPr>
              <w:t xml:space="preserve">应聘人签名： </w:t>
            </w:r>
            <w:r>
              <w:rPr>
                <w:rFonts w:hint="eastAsia" w:ascii="宋体" w:hAnsi="宋体" w:eastAsia="宋体" w:cs="宋体"/>
              </w:rPr>
              <w:t>                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 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业务单位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7749" w:type="dxa"/>
            <w:gridSpan w:val="4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签字： </w:t>
            </w:r>
            <w:r>
              <w:rPr>
                <w:rFonts w:hint="eastAsia" w:ascii="宋体" w:hAnsi="宋体" w:eastAsia="宋体" w:cs="宋体"/>
              </w:rPr>
              <w:t>                    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20" w:firstLineChars="2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 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主管部门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</w:rPr>
              <w:t>意 见</w:t>
            </w:r>
          </w:p>
        </w:tc>
        <w:tc>
          <w:tcPr>
            <w:tcW w:w="7749" w:type="dxa"/>
            <w:gridSpan w:val="4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签字： </w:t>
            </w:r>
            <w:r>
              <w:rPr>
                <w:rFonts w:hint="eastAsia" w:ascii="宋体" w:hAnsi="宋体" w:eastAsia="宋体" w:cs="宋体"/>
              </w:rPr>
              <w:t>                    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20" w:firstLineChars="2200"/>
              <w:textAlignment w:val="auto"/>
            </w:pP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 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623" w:type="dxa"/>
            <w:tcBorders>
              <w:top w:val="outset" w:color="000000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资 格</w:t>
            </w:r>
          </w:p>
          <w:p>
            <w:r>
              <w:rPr>
                <w:rFonts w:hint="eastAsia"/>
              </w:rPr>
              <w:t>审 查</w:t>
            </w:r>
          </w:p>
          <w:p>
            <w:r>
              <w:rPr>
                <w:rFonts w:hint="eastAsia"/>
              </w:rPr>
              <w:t>意 见</w:t>
            </w:r>
          </w:p>
        </w:tc>
        <w:tc>
          <w:tcPr>
            <w:tcW w:w="7749" w:type="dxa"/>
            <w:gridSpan w:val="4"/>
            <w:tcBorders>
              <w:top w:val="outset" w:color="000000" w:sz="8" w:space="0"/>
              <w:left w:val="outset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  <w:r>
              <w:rPr>
                <w:rFonts w:hint="eastAsia"/>
              </w:rPr>
              <w:t xml:space="preserve">审查人签字： </w:t>
            </w:r>
            <w:r>
              <w:rPr>
                <w:rFonts w:hint="eastAsia" w:ascii="宋体" w:hAnsi="宋体" w:eastAsia="宋体" w:cs="宋体"/>
              </w:rPr>
              <w:t>         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（审查单位）盖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20" w:firstLineChars="2200"/>
              <w:textAlignment w:val="auto"/>
            </w:pP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 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ind w:left="0"/>
        <w:textAlignment w:val="auto"/>
        <w:rPr>
          <w:rFonts w:hint="eastAsia" w:ascii="仿宋_GB2312" w:hAnsi="仿宋_GB2312" w:eastAsia="仿宋_GB2312" w:cs="仿宋_GB2312"/>
          <w:sz w:val="10"/>
          <w:szCs w:val="1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ind w:left="0"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jg5YzkwNWZlY2E0ZmNmMDQ1NmQ4ZjhlMTIzYmYifQ=="/>
  </w:docVars>
  <w:rsids>
    <w:rsidRoot w:val="4B735D30"/>
    <w:rsid w:val="014F39F3"/>
    <w:rsid w:val="01A87AFF"/>
    <w:rsid w:val="01FD609D"/>
    <w:rsid w:val="030E7E36"/>
    <w:rsid w:val="074E7309"/>
    <w:rsid w:val="07E00A0F"/>
    <w:rsid w:val="09A170E8"/>
    <w:rsid w:val="0F601A19"/>
    <w:rsid w:val="11A96DEF"/>
    <w:rsid w:val="11DF131B"/>
    <w:rsid w:val="12E63512"/>
    <w:rsid w:val="17797B1C"/>
    <w:rsid w:val="1910511F"/>
    <w:rsid w:val="1C6074FD"/>
    <w:rsid w:val="1D947315"/>
    <w:rsid w:val="1ECF24B4"/>
    <w:rsid w:val="25A04CE7"/>
    <w:rsid w:val="2C323B78"/>
    <w:rsid w:val="2C6B7F24"/>
    <w:rsid w:val="2E535F4C"/>
    <w:rsid w:val="2F5D5016"/>
    <w:rsid w:val="33653845"/>
    <w:rsid w:val="383733E4"/>
    <w:rsid w:val="3CFB25EC"/>
    <w:rsid w:val="3E964E6D"/>
    <w:rsid w:val="41E41E0F"/>
    <w:rsid w:val="46DD016B"/>
    <w:rsid w:val="477F55E1"/>
    <w:rsid w:val="4B735D30"/>
    <w:rsid w:val="4BE62CCB"/>
    <w:rsid w:val="509F2C80"/>
    <w:rsid w:val="536746F1"/>
    <w:rsid w:val="53763BF8"/>
    <w:rsid w:val="55DF6871"/>
    <w:rsid w:val="5F797C86"/>
    <w:rsid w:val="61D9004D"/>
    <w:rsid w:val="688B1230"/>
    <w:rsid w:val="6A82193B"/>
    <w:rsid w:val="6EAB0A67"/>
    <w:rsid w:val="6F7F1DE5"/>
    <w:rsid w:val="724A118F"/>
    <w:rsid w:val="73E57241"/>
    <w:rsid w:val="75F9533C"/>
    <w:rsid w:val="764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 w:firstLine="0" w:firstLineChars="0"/>
    </w:pPr>
    <w:rPr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 21"/>
    <w:basedOn w:val="1"/>
    <w:qFormat/>
    <w:uiPriority w:val="0"/>
    <w:pPr>
      <w:spacing w:after="120" w:line="480" w:lineRule="auto"/>
      <w:ind w:left="420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1586</Words>
  <Characters>1677</Characters>
  <Lines>0</Lines>
  <Paragraphs>0</Paragraphs>
  <TotalTime>16</TotalTime>
  <ScaleCrop>false</ScaleCrop>
  <LinksUpToDate>false</LinksUpToDate>
  <CharactersWithSpaces>1811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2023-08-07T09:26:00Z</dcterms:created>
  <dc:creator>康美之恋</dc:creator>
  <cp:lastModifiedBy>康美之恋</cp:lastModifiedBy>
  <cp:lastPrinted>2025-07-03T07:23:00Z</cp:lastPrinted>
  <dcterms:modified xsi:type="dcterms:W3CDTF">2026-07-01T03:43:21Z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981F24C32C5245BC875A20473930ADE6_11</vt:lpwstr>
  </property>
</Properties>
</file>