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cs="宋体"/>
          <w:kern w:val="0"/>
          <w:sz w:val="32"/>
          <w:szCs w:val="32"/>
        </w:rPr>
      </w:pPr>
      <w:bookmarkStart w:id="0" w:name="_Toc239047291"/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附件</w:t>
      </w:r>
    </w:p>
    <w:tbl>
      <w:tblPr>
        <w:tblStyle w:val="4"/>
        <w:tblW w:w="9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730"/>
        <w:gridCol w:w="1338"/>
        <w:gridCol w:w="963"/>
        <w:gridCol w:w="385"/>
        <w:gridCol w:w="381"/>
        <w:gridCol w:w="1"/>
        <w:gridCol w:w="574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080" w:type="dxa"/>
            <w:gridSpan w:val="9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b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</w:rPr>
              <w:t>矿业权评估机构报名表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评估机构名称</w:t>
            </w:r>
          </w:p>
        </w:tc>
        <w:tc>
          <w:tcPr>
            <w:tcW w:w="30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4"/>
              </w:rPr>
            </w:pPr>
            <w:bookmarkStart w:id="1" w:name="_GoBack"/>
            <w:bookmarkEnd w:id="1"/>
          </w:p>
        </w:tc>
        <w:tc>
          <w:tcPr>
            <w:tcW w:w="13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 xml:space="preserve">联系电话                           </w:t>
            </w:r>
          </w:p>
        </w:tc>
        <w:tc>
          <w:tcPr>
            <w:tcW w:w="225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评估机构资格证号</w:t>
            </w:r>
          </w:p>
        </w:tc>
        <w:tc>
          <w:tcPr>
            <w:tcW w:w="667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参加竞选的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评估项目名称</w:t>
            </w:r>
          </w:p>
        </w:tc>
        <w:tc>
          <w:tcPr>
            <w:tcW w:w="40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134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项目编号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</w:trPr>
        <w:tc>
          <w:tcPr>
            <w:tcW w:w="908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参评该项目的执业矿业权评估师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</w:trPr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姓    名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306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执业资格证书编号</w:t>
            </w: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</w:trPr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专    业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306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是否以执业矿业权评估师的身份评估过该类矿种</w:t>
            </w: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</w:trPr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可反映该评估师水平的评估报告名称</w:t>
            </w:r>
          </w:p>
        </w:tc>
        <w:tc>
          <w:tcPr>
            <w:tcW w:w="667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确认（备案）编号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306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该评估师从业年限</w:t>
            </w:r>
          </w:p>
        </w:tc>
        <w:tc>
          <w:tcPr>
            <w:tcW w:w="18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908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主要评估人员构成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姓    名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专业背景</w:t>
            </w:r>
          </w:p>
        </w:tc>
        <w:tc>
          <w:tcPr>
            <w:tcW w:w="306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具备何种职业资格</w:t>
            </w: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306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306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306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</w:trPr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306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注：如果拟参加评估的执业评估师和人员构成不同，按评估项目分别填表。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4830" w:firstLineChars="2300"/>
        <w:jc w:val="left"/>
        <w:textAlignment w:val="auto"/>
      </w:pPr>
      <w:r>
        <w:rPr>
          <w:rFonts w:hint="eastAsia" w:ascii="仿宋_GB2312" w:eastAsia="仿宋_GB2312"/>
        </w:rPr>
        <w:t>评估机构盖章：</w:t>
      </w:r>
      <w:r>
        <w:rPr>
          <w:rFonts w:hint="eastAsia" w:ascii="仿宋_GB2312" w:eastAsia="仿宋_GB231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</w:rPr>
        <w:t>年  月  日</w:t>
      </w:r>
      <w:r>
        <w:rPr>
          <w:rFonts w:hint="eastAsia" w:ascii="仿宋_GB2312" w:eastAsia="仿宋_GB2312"/>
        </w:rPr>
        <w:t xml:space="preserve"> </w:t>
      </w:r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851" w:footer="1191" w:gutter="0"/>
      <w:pgNumType w:fmt="numberInDash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ascii="宋体" w:hAnsi="宋体"/>
        <w:sz w:val="30"/>
        <w:szCs w:val="30"/>
      </w:rPr>
    </w:pPr>
    <w:r>
      <w:rPr>
        <w:rFonts w:ascii="宋体" w:hAnsi="宋体"/>
        <w:sz w:val="30"/>
        <w:szCs w:val="30"/>
      </w:rPr>
      <w:fldChar w:fldCharType="begin"/>
    </w:r>
    <w:r>
      <w:rPr>
        <w:rStyle w:val="6"/>
        <w:rFonts w:ascii="宋体" w:hAnsi="宋体"/>
        <w:sz w:val="30"/>
        <w:szCs w:val="30"/>
      </w:rPr>
      <w:instrText xml:space="preserve">PAGE  </w:instrText>
    </w:r>
    <w:r>
      <w:rPr>
        <w:rFonts w:ascii="宋体" w:hAnsi="宋体"/>
        <w:sz w:val="30"/>
        <w:szCs w:val="30"/>
      </w:rPr>
      <w:fldChar w:fldCharType="separate"/>
    </w:r>
    <w:r>
      <w:rPr>
        <w:rStyle w:val="6"/>
        <w:rFonts w:ascii="宋体" w:hAnsi="宋体"/>
        <w:sz w:val="30"/>
        <w:szCs w:val="30"/>
      </w:rPr>
      <w:t>- 2 -</w:t>
    </w:r>
    <w:r>
      <w:rPr>
        <w:rFonts w:ascii="宋体" w:hAnsi="宋体"/>
        <w:sz w:val="30"/>
        <w:szCs w:val="30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1NzhhOGE1MGYxMDRkZWIyOWE0MGE5ODk4NWUyZDkifQ=="/>
  </w:docVars>
  <w:rsids>
    <w:rsidRoot w:val="5E4B1105"/>
    <w:rsid w:val="0046375D"/>
    <w:rsid w:val="0159126E"/>
    <w:rsid w:val="01891B53"/>
    <w:rsid w:val="01A544B3"/>
    <w:rsid w:val="02296E92"/>
    <w:rsid w:val="027619AC"/>
    <w:rsid w:val="03A13F4F"/>
    <w:rsid w:val="04A32B3C"/>
    <w:rsid w:val="0526590B"/>
    <w:rsid w:val="05D92DCB"/>
    <w:rsid w:val="05F96B7B"/>
    <w:rsid w:val="06175254"/>
    <w:rsid w:val="07927288"/>
    <w:rsid w:val="07BE18CF"/>
    <w:rsid w:val="09AD0C7C"/>
    <w:rsid w:val="09E638BB"/>
    <w:rsid w:val="09F33618"/>
    <w:rsid w:val="0A8F5D00"/>
    <w:rsid w:val="0B4105EA"/>
    <w:rsid w:val="0D35493D"/>
    <w:rsid w:val="0D3D1A44"/>
    <w:rsid w:val="0E567261"/>
    <w:rsid w:val="0F5F2145"/>
    <w:rsid w:val="0F9910EE"/>
    <w:rsid w:val="10F845FF"/>
    <w:rsid w:val="112A22DF"/>
    <w:rsid w:val="1172190F"/>
    <w:rsid w:val="12635AA8"/>
    <w:rsid w:val="1299596E"/>
    <w:rsid w:val="13C22CA3"/>
    <w:rsid w:val="13DA6586"/>
    <w:rsid w:val="14636234"/>
    <w:rsid w:val="157D1577"/>
    <w:rsid w:val="15997A33"/>
    <w:rsid w:val="16AE4ADB"/>
    <w:rsid w:val="1A5F749D"/>
    <w:rsid w:val="1A8D4D62"/>
    <w:rsid w:val="1B866CAC"/>
    <w:rsid w:val="1BF17FF5"/>
    <w:rsid w:val="1C5F3784"/>
    <w:rsid w:val="1D4961E3"/>
    <w:rsid w:val="1D993191"/>
    <w:rsid w:val="1EA56717"/>
    <w:rsid w:val="1EEF27A2"/>
    <w:rsid w:val="1F304093"/>
    <w:rsid w:val="1F69491A"/>
    <w:rsid w:val="1FED72F9"/>
    <w:rsid w:val="20B84183"/>
    <w:rsid w:val="23616034"/>
    <w:rsid w:val="23DE7685"/>
    <w:rsid w:val="26A821CC"/>
    <w:rsid w:val="26CD578F"/>
    <w:rsid w:val="27E72880"/>
    <w:rsid w:val="283755B5"/>
    <w:rsid w:val="284321AC"/>
    <w:rsid w:val="28BA2074"/>
    <w:rsid w:val="29471828"/>
    <w:rsid w:val="2B0A6FB1"/>
    <w:rsid w:val="2B381D70"/>
    <w:rsid w:val="2E9C2616"/>
    <w:rsid w:val="2EBC4A66"/>
    <w:rsid w:val="2F1228D8"/>
    <w:rsid w:val="307F3F9D"/>
    <w:rsid w:val="30A77050"/>
    <w:rsid w:val="30D36097"/>
    <w:rsid w:val="31C81974"/>
    <w:rsid w:val="31C84FFD"/>
    <w:rsid w:val="32E20814"/>
    <w:rsid w:val="334D2131"/>
    <w:rsid w:val="33932996"/>
    <w:rsid w:val="33B4348C"/>
    <w:rsid w:val="33D44600"/>
    <w:rsid w:val="33FC5905"/>
    <w:rsid w:val="348002E4"/>
    <w:rsid w:val="34D10B40"/>
    <w:rsid w:val="34D348B8"/>
    <w:rsid w:val="35ED19A9"/>
    <w:rsid w:val="3655540E"/>
    <w:rsid w:val="3801798E"/>
    <w:rsid w:val="382F62A9"/>
    <w:rsid w:val="383E64EC"/>
    <w:rsid w:val="38C20ECB"/>
    <w:rsid w:val="396C52DB"/>
    <w:rsid w:val="3A181492"/>
    <w:rsid w:val="3BA1126C"/>
    <w:rsid w:val="3BED6192"/>
    <w:rsid w:val="3C243C4B"/>
    <w:rsid w:val="3C834E15"/>
    <w:rsid w:val="3D163266"/>
    <w:rsid w:val="3D1912D6"/>
    <w:rsid w:val="3D4E05EA"/>
    <w:rsid w:val="3D997AFD"/>
    <w:rsid w:val="3E1C2F19"/>
    <w:rsid w:val="3E77498B"/>
    <w:rsid w:val="3EAB2402"/>
    <w:rsid w:val="3F6A406B"/>
    <w:rsid w:val="3FF31806"/>
    <w:rsid w:val="407C4056"/>
    <w:rsid w:val="40D807B0"/>
    <w:rsid w:val="41A04811"/>
    <w:rsid w:val="41B33AA7"/>
    <w:rsid w:val="41E40104"/>
    <w:rsid w:val="437E00E5"/>
    <w:rsid w:val="462600D5"/>
    <w:rsid w:val="46502244"/>
    <w:rsid w:val="465A2A93"/>
    <w:rsid w:val="478832E0"/>
    <w:rsid w:val="47A85730"/>
    <w:rsid w:val="47C14A44"/>
    <w:rsid w:val="48F52BF7"/>
    <w:rsid w:val="498B355B"/>
    <w:rsid w:val="4B223A4B"/>
    <w:rsid w:val="4BBC5C4E"/>
    <w:rsid w:val="4C1710D6"/>
    <w:rsid w:val="4C561457"/>
    <w:rsid w:val="5019366F"/>
    <w:rsid w:val="504D3342"/>
    <w:rsid w:val="52A116FA"/>
    <w:rsid w:val="52CC055D"/>
    <w:rsid w:val="54436F0C"/>
    <w:rsid w:val="553A5663"/>
    <w:rsid w:val="55A81898"/>
    <w:rsid w:val="55CB540B"/>
    <w:rsid w:val="56941CA1"/>
    <w:rsid w:val="5705494D"/>
    <w:rsid w:val="572A7F10"/>
    <w:rsid w:val="590D5D3B"/>
    <w:rsid w:val="59374B66"/>
    <w:rsid w:val="5A032C9A"/>
    <w:rsid w:val="5A236E98"/>
    <w:rsid w:val="5A3966BC"/>
    <w:rsid w:val="5ACC28C2"/>
    <w:rsid w:val="5C0A47B4"/>
    <w:rsid w:val="5C4F0418"/>
    <w:rsid w:val="5C6C5CFD"/>
    <w:rsid w:val="5C797243"/>
    <w:rsid w:val="5D59154F"/>
    <w:rsid w:val="5E4B1105"/>
    <w:rsid w:val="5E9F11E3"/>
    <w:rsid w:val="5FE85238"/>
    <w:rsid w:val="6069161C"/>
    <w:rsid w:val="60F66822"/>
    <w:rsid w:val="61D92C5E"/>
    <w:rsid w:val="632B573B"/>
    <w:rsid w:val="646614C7"/>
    <w:rsid w:val="647C6CC8"/>
    <w:rsid w:val="652737D0"/>
    <w:rsid w:val="656C3DE9"/>
    <w:rsid w:val="65C10D51"/>
    <w:rsid w:val="66AE6FB7"/>
    <w:rsid w:val="67DA5CC6"/>
    <w:rsid w:val="68C301C4"/>
    <w:rsid w:val="698536CB"/>
    <w:rsid w:val="69BB0E9B"/>
    <w:rsid w:val="6AA836B6"/>
    <w:rsid w:val="6B052271"/>
    <w:rsid w:val="6B8F0831"/>
    <w:rsid w:val="6B9B2D32"/>
    <w:rsid w:val="6C225202"/>
    <w:rsid w:val="6C884EB1"/>
    <w:rsid w:val="6CC56897"/>
    <w:rsid w:val="6D147240"/>
    <w:rsid w:val="6D3969E6"/>
    <w:rsid w:val="6E7066F8"/>
    <w:rsid w:val="6F164C6C"/>
    <w:rsid w:val="6F4831D1"/>
    <w:rsid w:val="6FB0562A"/>
    <w:rsid w:val="71426181"/>
    <w:rsid w:val="7275252F"/>
    <w:rsid w:val="73AF1A71"/>
    <w:rsid w:val="74864065"/>
    <w:rsid w:val="750162FC"/>
    <w:rsid w:val="76D91319"/>
    <w:rsid w:val="77DA1086"/>
    <w:rsid w:val="78254A81"/>
    <w:rsid w:val="78267E28"/>
    <w:rsid w:val="793D367B"/>
    <w:rsid w:val="7A0643B5"/>
    <w:rsid w:val="7A5073DE"/>
    <w:rsid w:val="7AB517B5"/>
    <w:rsid w:val="7B356B13"/>
    <w:rsid w:val="7C7E5DDE"/>
    <w:rsid w:val="7EA1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1126</Words>
  <Characters>1184</Characters>
  <Lines>0</Lines>
  <Paragraphs>0</Paragraphs>
  <TotalTime>16</TotalTime>
  <ScaleCrop>false</ScaleCrop>
  <LinksUpToDate>false</LinksUpToDate>
  <CharactersWithSpaces>1240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2023-03-14T08:36:00Z</dcterms:created>
  <dc:creator>DELL</dc:creator>
  <cp:lastModifiedBy>dell</cp:lastModifiedBy>
  <cp:lastPrinted>2024-06-18T06:56:00Z</cp:lastPrinted>
  <dcterms:modified xsi:type="dcterms:W3CDTF">2024-06-19T00:40:24Z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95BE379B319243B18F9CBD5F1DE51E87</vt:lpwstr>
  </property>
</Properties>
</file>