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直播带岗用人单位报名表</w:t>
      </w:r>
    </w:p>
    <w:bookmarkEnd w:id="0"/>
    <w:p>
      <w:pPr>
        <w:spacing w:line="500" w:lineRule="exact"/>
        <w:jc w:val="left"/>
        <w:rPr>
          <w:rFonts w:ascii="仿宋_GB2312" w:hAnsi="华文楷体" w:eastAsia="仿宋_GB2312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单位名称（加盖公章）：                       </w:t>
      </w:r>
      <w:r>
        <w:rPr>
          <w:rFonts w:hint="eastAsia" w:ascii="仿宋_GB2312" w:hAnsi="华文楷体" w:eastAsia="仿宋_GB2312" w:cs="宋体"/>
          <w:sz w:val="28"/>
          <w:szCs w:val="28"/>
        </w:rPr>
        <w:t xml:space="preserve">填表日期：                     </w:t>
      </w: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1477"/>
        <w:gridCol w:w="223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企业直播负责人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1170"/>
        </w:tabs>
        <w:spacing w:line="400" w:lineRule="exact"/>
        <w:rPr>
          <w:rFonts w:ascii="仿宋_GB2312" w:hAnsi="华文楷体" w:eastAsia="仿宋_GB2312" w:cs="宋体"/>
          <w:sz w:val="28"/>
          <w:szCs w:val="28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注：1、填写以上表格后于6月13日前报送会务组，以便提前对接有关事宜；2、参与直播带岗的用人单位须提交3-5</w:t>
      </w:r>
      <w:r>
        <w:rPr>
          <w:rFonts w:ascii="仿宋_GB2312" w:hAnsi="华文楷体" w:eastAsia="仿宋_GB2312" w:cs="宋体"/>
          <w:sz w:val="28"/>
          <w:szCs w:val="28"/>
        </w:rPr>
        <w:t>分钟的</w:t>
      </w:r>
      <w:r>
        <w:rPr>
          <w:rFonts w:hint="eastAsia" w:ascii="仿宋_GB2312" w:hAnsi="华文楷体" w:eastAsia="仿宋_GB2312" w:cs="宋体"/>
          <w:sz w:val="28"/>
          <w:szCs w:val="28"/>
        </w:rPr>
        <w:t>企业宣传片。</w:t>
      </w:r>
    </w:p>
    <w:p>
      <w:r>
        <w:rPr>
          <w:rFonts w:hint="eastAsia"/>
        </w:rPr>
        <w:br w:type="page"/>
      </w: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706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直播带岗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岗位明细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表</w:t>
      </w:r>
    </w:p>
    <w:p>
      <w:pPr>
        <w:pStyle w:val="2"/>
      </w:pPr>
    </w:p>
    <w:tbl>
      <w:tblPr>
        <w:tblStyle w:val="6"/>
        <w:tblW w:w="1356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48"/>
        <w:gridCol w:w="737"/>
        <w:gridCol w:w="683"/>
        <w:gridCol w:w="4032"/>
        <w:gridCol w:w="3660"/>
        <w:gridCol w:w="125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9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7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3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50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  <w:t>薪酬待遇</w:t>
            </w:r>
          </w:p>
        </w:tc>
        <w:tc>
          <w:tcPr>
            <w:tcW w:w="1363" w:type="dxa"/>
            <w:tcBorders>
              <w:left w:val="single" w:color="000000" w:sz="4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563" w:type="dxa"/>
            <w:gridSpan w:val="8"/>
            <w:tcBorders>
              <w:top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公司简介：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注：300字以内。</w:t>
            </w:r>
          </w:p>
        </w:tc>
      </w:tr>
    </w:tbl>
    <w:p>
      <w:pPr>
        <w:pStyle w:val="2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MWVhNzZlMjkxYTQzZDExYTk2NTRlMmJmZmYifQ=="/>
  </w:docVars>
  <w:rsids>
    <w:rsidRoot w:val="7CCA441E"/>
    <w:rsid w:val="000923CD"/>
    <w:rsid w:val="000D3CDE"/>
    <w:rsid w:val="001918AE"/>
    <w:rsid w:val="00233A08"/>
    <w:rsid w:val="0027506E"/>
    <w:rsid w:val="003067B0"/>
    <w:rsid w:val="0031787B"/>
    <w:rsid w:val="00321B5C"/>
    <w:rsid w:val="00336A7D"/>
    <w:rsid w:val="004D59E8"/>
    <w:rsid w:val="004F3DD6"/>
    <w:rsid w:val="00574EE4"/>
    <w:rsid w:val="00645624"/>
    <w:rsid w:val="00653193"/>
    <w:rsid w:val="006A28D5"/>
    <w:rsid w:val="007545EE"/>
    <w:rsid w:val="007E1C1E"/>
    <w:rsid w:val="007E7826"/>
    <w:rsid w:val="00890205"/>
    <w:rsid w:val="008D64D5"/>
    <w:rsid w:val="009B0E2F"/>
    <w:rsid w:val="00A33B90"/>
    <w:rsid w:val="00A524F6"/>
    <w:rsid w:val="00C25844"/>
    <w:rsid w:val="00D5683C"/>
    <w:rsid w:val="00DA6DC0"/>
    <w:rsid w:val="00E067AC"/>
    <w:rsid w:val="00E70A3E"/>
    <w:rsid w:val="00E83445"/>
    <w:rsid w:val="00EA03CA"/>
    <w:rsid w:val="00EC53C8"/>
    <w:rsid w:val="05212798"/>
    <w:rsid w:val="2CAE7C0A"/>
    <w:rsid w:val="34361432"/>
    <w:rsid w:val="62E65AD9"/>
    <w:rsid w:val="7CC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1852</Words>
  <Characters>2024</Characters>
  <Lines>15</Lines>
  <Paragraphs>4</Paragraphs>
  <TotalTime>2</TotalTime>
  <ScaleCrop>false</ScaleCrop>
  <LinksUpToDate>false</LinksUpToDate>
  <CharactersWithSpaces>2093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2022-06-13T03:51:00Z</dcterms:created>
  <dc:creator>z</dc:creator>
  <cp:lastModifiedBy>刘凡瑜</cp:lastModifiedBy>
  <cp:lastPrinted>2022-04-06T02:27:00Z</cp:lastPrinted>
  <dcterms:modified xsi:type="dcterms:W3CDTF">2022-06-13T07:25:30Z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4AA6D29BD04A4E86BD5E823D59BB8966</vt:lpwstr>
  </property>
</Properties>
</file>